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  <w:r w:rsidRPr="003C5C60">
        <w:rPr>
          <w:b/>
          <w:bCs/>
        </w:rPr>
        <w:t xml:space="preserve">Государственное бюджетное профессиональное </w:t>
      </w: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  <w:r w:rsidRPr="003C5C60">
        <w:rPr>
          <w:b/>
          <w:bCs/>
        </w:rPr>
        <w:t>образовательное учреждение</w:t>
      </w: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  <w:r w:rsidRPr="003C5C60">
        <w:rPr>
          <w:b/>
          <w:bCs/>
        </w:rPr>
        <w:t>Ростовской области</w:t>
      </w: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  <w:r w:rsidRPr="003C5C60">
        <w:rPr>
          <w:b/>
          <w:bCs/>
        </w:rPr>
        <w:t>«Донской педагогический колледж»</w:t>
      </w:r>
    </w:p>
    <w:p w:rsidR="00911D9E" w:rsidRPr="003C5C60" w:rsidRDefault="00911D9E" w:rsidP="003C5C60">
      <w:pPr>
        <w:spacing w:line="276" w:lineRule="auto"/>
        <w:jc w:val="center"/>
        <w:rPr>
          <w:i/>
          <w:iCs/>
        </w:rPr>
      </w:pPr>
    </w:p>
    <w:p w:rsidR="00911D9E" w:rsidRPr="003C5C60" w:rsidRDefault="00911D9E" w:rsidP="003C5C60">
      <w:pPr>
        <w:spacing w:line="276" w:lineRule="auto"/>
        <w:jc w:val="both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right"/>
        <w:rPr>
          <w:b/>
          <w:bCs/>
          <w:u w:val="single"/>
        </w:rPr>
      </w:pPr>
    </w:p>
    <w:p w:rsidR="00911D9E" w:rsidRPr="003C5C60" w:rsidRDefault="00911D9E" w:rsidP="003C5C60">
      <w:pPr>
        <w:spacing w:line="276" w:lineRule="auto"/>
        <w:jc w:val="both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both"/>
        <w:rPr>
          <w:b/>
          <w:bCs/>
        </w:rPr>
      </w:pPr>
    </w:p>
    <w:p w:rsidR="003C5C60" w:rsidRDefault="003C5C60" w:rsidP="003C5C60">
      <w:pPr>
        <w:spacing w:line="276" w:lineRule="auto"/>
        <w:jc w:val="center"/>
        <w:rPr>
          <w:b/>
          <w:bCs/>
        </w:rPr>
      </w:pPr>
    </w:p>
    <w:p w:rsidR="003C5C60" w:rsidRDefault="003C5C60" w:rsidP="003C5C60">
      <w:pPr>
        <w:spacing w:line="276" w:lineRule="auto"/>
        <w:jc w:val="center"/>
        <w:rPr>
          <w:b/>
          <w:bCs/>
        </w:rPr>
      </w:pPr>
    </w:p>
    <w:p w:rsidR="003C5C60" w:rsidRDefault="003C5C60" w:rsidP="003C5C60">
      <w:pPr>
        <w:spacing w:line="276" w:lineRule="auto"/>
        <w:jc w:val="center"/>
        <w:rPr>
          <w:b/>
          <w:bCs/>
        </w:rPr>
      </w:pPr>
    </w:p>
    <w:p w:rsidR="003C5C60" w:rsidRDefault="003C5C60" w:rsidP="003C5C60">
      <w:pPr>
        <w:spacing w:line="276" w:lineRule="auto"/>
        <w:jc w:val="center"/>
        <w:rPr>
          <w:b/>
          <w:bCs/>
        </w:rPr>
      </w:pPr>
    </w:p>
    <w:p w:rsidR="00212D14" w:rsidRPr="003C5C60" w:rsidRDefault="00911D9E" w:rsidP="003C5C60">
      <w:pPr>
        <w:spacing w:line="276" w:lineRule="auto"/>
        <w:jc w:val="center"/>
        <w:rPr>
          <w:b/>
          <w:bCs/>
        </w:rPr>
      </w:pPr>
      <w:r w:rsidRPr="003C5C60">
        <w:rPr>
          <w:b/>
          <w:bCs/>
        </w:rPr>
        <w:t>Комплект</w:t>
      </w:r>
    </w:p>
    <w:p w:rsidR="00911D9E" w:rsidRPr="003C5C60" w:rsidRDefault="0030400D" w:rsidP="003C5C60">
      <w:pPr>
        <w:spacing w:line="276" w:lineRule="auto"/>
        <w:jc w:val="center"/>
        <w:rPr>
          <w:b/>
          <w:bCs/>
        </w:rPr>
      </w:pPr>
      <w:r w:rsidRPr="003C5C60">
        <w:rPr>
          <w:b/>
          <w:bCs/>
        </w:rPr>
        <w:t xml:space="preserve">фонда </w:t>
      </w:r>
      <w:r w:rsidR="00911D9E" w:rsidRPr="003C5C60">
        <w:rPr>
          <w:b/>
          <w:bCs/>
        </w:rPr>
        <w:t xml:space="preserve">оценочных средств </w:t>
      </w: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  <w:r w:rsidRPr="003C5C60">
        <w:rPr>
          <w:b/>
          <w:bCs/>
        </w:rPr>
        <w:t xml:space="preserve">для проведения промежуточной аттестации </w:t>
      </w: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  <w:r w:rsidRPr="003C5C60">
        <w:rPr>
          <w:b/>
          <w:bCs/>
        </w:rPr>
        <w:t>учебной дисциплины ОП.0</w:t>
      </w:r>
      <w:r w:rsidR="00D06B2B">
        <w:rPr>
          <w:b/>
          <w:bCs/>
        </w:rPr>
        <w:t>8</w:t>
      </w:r>
      <w:r w:rsidR="00593EB0" w:rsidRPr="003C5C60">
        <w:rPr>
          <w:b/>
          <w:bCs/>
        </w:rPr>
        <w:t>.</w:t>
      </w:r>
      <w:r w:rsidRPr="003C5C60">
        <w:rPr>
          <w:b/>
          <w:bCs/>
        </w:rPr>
        <w:t xml:space="preserve">05  «Подвижные игры» </w:t>
      </w:r>
    </w:p>
    <w:p w:rsidR="00593EB0" w:rsidRPr="003C5C60" w:rsidRDefault="00593EB0" w:rsidP="003C5C60">
      <w:pPr>
        <w:spacing w:line="276" w:lineRule="auto"/>
        <w:jc w:val="center"/>
      </w:pPr>
      <w:r w:rsidRPr="003C5C60">
        <w:t>в рамках программы подготовки специалистов среднего звена</w:t>
      </w:r>
    </w:p>
    <w:p w:rsidR="00593EB0" w:rsidRPr="003C5C60" w:rsidRDefault="00593EB0" w:rsidP="003C5C60">
      <w:pPr>
        <w:spacing w:line="276" w:lineRule="auto"/>
        <w:jc w:val="center"/>
      </w:pPr>
      <w:r w:rsidRPr="003C5C60">
        <w:t xml:space="preserve"> (ППССЗ</w:t>
      </w:r>
      <w:proofErr w:type="gramStart"/>
      <w:r w:rsidRPr="003C5C60">
        <w:t>)п</w:t>
      </w:r>
      <w:proofErr w:type="gramEnd"/>
      <w:r w:rsidRPr="003C5C60">
        <w:t xml:space="preserve">о специальности СПО </w:t>
      </w:r>
    </w:p>
    <w:p w:rsidR="00593EB0" w:rsidRPr="003C5C60" w:rsidRDefault="00D06B2B" w:rsidP="003C5C60">
      <w:pPr>
        <w:spacing w:line="276" w:lineRule="auto"/>
        <w:jc w:val="center"/>
      </w:pPr>
      <w:r>
        <w:rPr>
          <w:b/>
        </w:rPr>
        <w:t>49.02.01 Ф</w:t>
      </w:r>
      <w:r w:rsidR="00593EB0" w:rsidRPr="003C5C60">
        <w:rPr>
          <w:b/>
        </w:rPr>
        <w:t>изическая культура</w:t>
      </w:r>
    </w:p>
    <w:p w:rsidR="00911D9E" w:rsidRPr="003C5C60" w:rsidRDefault="00911D9E" w:rsidP="003C5C60">
      <w:pPr>
        <w:spacing w:line="276" w:lineRule="auto"/>
        <w:jc w:val="both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both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both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both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both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both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both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both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both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both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both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</w:p>
    <w:p w:rsidR="003C5C60" w:rsidRDefault="003C5C60" w:rsidP="003C5C60">
      <w:pPr>
        <w:spacing w:line="276" w:lineRule="auto"/>
        <w:jc w:val="center"/>
        <w:rPr>
          <w:b/>
          <w:bCs/>
        </w:rPr>
      </w:pPr>
    </w:p>
    <w:p w:rsidR="003C5C60" w:rsidRDefault="003C5C60" w:rsidP="003C5C60">
      <w:pPr>
        <w:spacing w:line="276" w:lineRule="auto"/>
        <w:jc w:val="center"/>
        <w:rPr>
          <w:b/>
          <w:bCs/>
        </w:rPr>
      </w:pPr>
    </w:p>
    <w:p w:rsidR="003C5C60" w:rsidRDefault="003C5C60" w:rsidP="003C5C60">
      <w:pPr>
        <w:spacing w:line="276" w:lineRule="auto"/>
        <w:jc w:val="center"/>
        <w:rPr>
          <w:b/>
          <w:bCs/>
        </w:rPr>
      </w:pPr>
    </w:p>
    <w:p w:rsidR="003C5C60" w:rsidRDefault="003C5C60" w:rsidP="003C5C60">
      <w:pPr>
        <w:spacing w:line="276" w:lineRule="auto"/>
        <w:jc w:val="center"/>
        <w:rPr>
          <w:b/>
          <w:bCs/>
        </w:rPr>
      </w:pPr>
    </w:p>
    <w:p w:rsidR="003C5C60" w:rsidRDefault="003C5C60" w:rsidP="003C5C60">
      <w:pPr>
        <w:spacing w:line="276" w:lineRule="auto"/>
        <w:jc w:val="center"/>
        <w:rPr>
          <w:b/>
          <w:bCs/>
        </w:rPr>
      </w:pPr>
    </w:p>
    <w:p w:rsidR="003C5C60" w:rsidRDefault="003C5C60" w:rsidP="003C5C60">
      <w:pPr>
        <w:spacing w:line="276" w:lineRule="auto"/>
        <w:jc w:val="center"/>
        <w:rPr>
          <w:b/>
          <w:bCs/>
        </w:rPr>
      </w:pPr>
    </w:p>
    <w:p w:rsidR="003C5C60" w:rsidRDefault="003C5C60" w:rsidP="003C5C60">
      <w:pPr>
        <w:spacing w:line="276" w:lineRule="auto"/>
        <w:jc w:val="center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  <w:r w:rsidRPr="003C5C60">
        <w:rPr>
          <w:b/>
          <w:bCs/>
        </w:rPr>
        <w:t>Ростов-на-Дону</w:t>
      </w:r>
    </w:p>
    <w:p w:rsidR="00911D9E" w:rsidRPr="003C5C60" w:rsidRDefault="00F35DA7" w:rsidP="003C5C60">
      <w:pPr>
        <w:spacing w:line="276" w:lineRule="auto"/>
        <w:jc w:val="center"/>
        <w:rPr>
          <w:b/>
          <w:bCs/>
        </w:rPr>
      </w:pPr>
      <w:r w:rsidRPr="003C5C60">
        <w:rPr>
          <w:b/>
          <w:bCs/>
        </w:rPr>
        <w:t>2019</w:t>
      </w: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</w:p>
    <w:p w:rsidR="00911D9E" w:rsidRPr="003C5C60" w:rsidRDefault="00911D9E" w:rsidP="003C5C60">
      <w:pPr>
        <w:spacing w:line="276" w:lineRule="auto"/>
        <w:rPr>
          <w:b/>
          <w:bCs/>
        </w:rPr>
      </w:pPr>
    </w:p>
    <w:p w:rsidR="0030400D" w:rsidRPr="003C5C60" w:rsidRDefault="0030400D" w:rsidP="003C5C60">
      <w:pPr>
        <w:spacing w:line="276" w:lineRule="auto"/>
        <w:rPr>
          <w:b/>
          <w:bCs/>
        </w:rPr>
      </w:pPr>
    </w:p>
    <w:p w:rsidR="0030400D" w:rsidRPr="003C5C60" w:rsidRDefault="0030400D" w:rsidP="003C5C60">
      <w:pPr>
        <w:spacing w:line="276" w:lineRule="auto"/>
        <w:rPr>
          <w:b/>
          <w:bCs/>
        </w:rPr>
      </w:pPr>
    </w:p>
    <w:p w:rsidR="003C5C60" w:rsidRPr="003C5C60" w:rsidRDefault="003C5C60" w:rsidP="003C5C60">
      <w:pPr>
        <w:spacing w:line="276" w:lineRule="auto"/>
        <w:jc w:val="both"/>
        <w:rPr>
          <w:b/>
        </w:rPr>
      </w:pPr>
    </w:p>
    <w:p w:rsidR="003C5C60" w:rsidRPr="003C5C60" w:rsidRDefault="003C5C60" w:rsidP="003C5C60">
      <w:pPr>
        <w:pStyle w:val="ad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 </w:t>
      </w:r>
      <w:r w:rsidRPr="003C5C60">
        <w:rPr>
          <w:rFonts w:ascii="Times New Roman" w:hAnsi="Times New Roman"/>
          <w:sz w:val="24"/>
          <w:szCs w:val="24"/>
        </w:rPr>
        <w:t>Организация разработчик: Государственное бюджетное профессиональное образовательное учреждение Ростовской области «Донской педагогический колледж»</w:t>
      </w:r>
    </w:p>
    <w:p w:rsidR="003C5C60" w:rsidRPr="003C5C60" w:rsidRDefault="003C5C60" w:rsidP="003C5C60">
      <w:pPr>
        <w:spacing w:line="276" w:lineRule="auto"/>
        <w:rPr>
          <w:b/>
          <w:bCs/>
        </w:rPr>
      </w:pPr>
    </w:p>
    <w:p w:rsidR="00911D9E" w:rsidRPr="003C5C60" w:rsidRDefault="00F52FF1" w:rsidP="003C5C60">
      <w:pPr>
        <w:spacing w:line="276" w:lineRule="auto"/>
        <w:rPr>
          <w:b/>
          <w:bCs/>
        </w:rPr>
      </w:pPr>
      <w:r w:rsidRPr="003C5C60">
        <w:rPr>
          <w:b/>
          <w:bCs/>
        </w:rPr>
        <w:t>Разработчик</w:t>
      </w:r>
      <w:r w:rsidR="00911D9E" w:rsidRPr="003C5C60">
        <w:rPr>
          <w:b/>
          <w:bCs/>
        </w:rPr>
        <w:t xml:space="preserve">: </w:t>
      </w:r>
      <w:r w:rsidR="00911D9E" w:rsidRPr="003C5C60">
        <w:rPr>
          <w:b/>
          <w:bCs/>
        </w:rPr>
        <w:tab/>
      </w:r>
    </w:p>
    <w:p w:rsidR="00911D9E" w:rsidRPr="003C5C60" w:rsidRDefault="003C5C60" w:rsidP="003C5C60">
      <w:pPr>
        <w:spacing w:line="276" w:lineRule="auto"/>
        <w:jc w:val="both"/>
      </w:pPr>
      <w:r>
        <w:t xml:space="preserve"> </w:t>
      </w:r>
      <w:r w:rsidR="00911D9E" w:rsidRPr="003C5C60">
        <w:t xml:space="preserve"> Дубинина Елена Юрьевна</w:t>
      </w:r>
      <w:r>
        <w:t xml:space="preserve">, </w:t>
      </w:r>
      <w:r w:rsidRPr="003C5C60">
        <w:t xml:space="preserve"> преподаватель</w:t>
      </w:r>
      <w:r>
        <w:t xml:space="preserve"> теории и методики физического воспитания</w:t>
      </w:r>
    </w:p>
    <w:p w:rsidR="00911D9E" w:rsidRPr="003C5C60" w:rsidRDefault="00911D9E" w:rsidP="003C5C60">
      <w:pPr>
        <w:tabs>
          <w:tab w:val="left" w:pos="6225"/>
        </w:tabs>
        <w:spacing w:line="276" w:lineRule="auto"/>
      </w:pPr>
    </w:p>
    <w:p w:rsidR="00911D9E" w:rsidRPr="003C5C60" w:rsidRDefault="00911D9E" w:rsidP="003C5C60">
      <w:pPr>
        <w:tabs>
          <w:tab w:val="left" w:pos="6225"/>
        </w:tabs>
        <w:spacing w:line="276" w:lineRule="auto"/>
      </w:pPr>
    </w:p>
    <w:p w:rsidR="00911D9E" w:rsidRPr="003C5C60" w:rsidRDefault="00911D9E" w:rsidP="003C5C60">
      <w:pPr>
        <w:tabs>
          <w:tab w:val="left" w:pos="6225"/>
        </w:tabs>
        <w:spacing w:line="276" w:lineRule="auto"/>
      </w:pPr>
    </w:p>
    <w:p w:rsidR="00911D9E" w:rsidRPr="003C5C60" w:rsidRDefault="00911D9E" w:rsidP="003C5C60">
      <w:pPr>
        <w:spacing w:line="276" w:lineRule="auto"/>
        <w:rPr>
          <w:b/>
          <w:bCs/>
        </w:rPr>
      </w:pPr>
      <w:r w:rsidRPr="003C5C60">
        <w:rPr>
          <w:b/>
          <w:bCs/>
        </w:rPr>
        <w:t>РАССМОТРЕНО  и ОДОБРЕНО</w:t>
      </w:r>
    </w:p>
    <w:p w:rsidR="00911D9E" w:rsidRPr="003C5C60" w:rsidRDefault="00911D9E" w:rsidP="003C5C60">
      <w:pPr>
        <w:spacing w:line="276" w:lineRule="auto"/>
      </w:pPr>
      <w:r w:rsidRPr="003C5C60">
        <w:t>на заседании предметно-цикловой комиссии</w:t>
      </w:r>
      <w:r w:rsidR="003C5C60">
        <w:t xml:space="preserve"> </w:t>
      </w:r>
      <w:r w:rsidRPr="003C5C60">
        <w:t>физической культуры</w:t>
      </w:r>
      <w:r w:rsidR="003C5C60">
        <w:t xml:space="preserve"> и спорта</w:t>
      </w:r>
    </w:p>
    <w:p w:rsidR="00F35DA7" w:rsidRPr="003C5C60" w:rsidRDefault="00F35DA7" w:rsidP="003C5C60">
      <w:pPr>
        <w:spacing w:after="200" w:line="276" w:lineRule="auto"/>
        <w:rPr>
          <w:lang w:eastAsia="en-US"/>
        </w:rPr>
      </w:pPr>
      <w:r w:rsidRPr="003C5C60">
        <w:rPr>
          <w:lang w:eastAsia="en-US"/>
        </w:rPr>
        <w:t>Протокол №7    от « 19 » июня  2019 г.</w:t>
      </w:r>
    </w:p>
    <w:p w:rsidR="00911D9E" w:rsidRPr="003C5C60" w:rsidRDefault="00911D9E" w:rsidP="003C5C60">
      <w:pPr>
        <w:spacing w:line="276" w:lineRule="auto"/>
      </w:pPr>
    </w:p>
    <w:p w:rsidR="00911D9E" w:rsidRPr="003C5C60" w:rsidRDefault="003C5C60" w:rsidP="003C5C60">
      <w:pPr>
        <w:spacing w:line="276" w:lineRule="auto"/>
      </w:pPr>
      <w:r>
        <w:t xml:space="preserve"> </w:t>
      </w: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</w:p>
    <w:p w:rsidR="00977193" w:rsidRPr="003C5C60" w:rsidRDefault="00977193" w:rsidP="003C5C60">
      <w:pPr>
        <w:spacing w:line="276" w:lineRule="auto"/>
        <w:jc w:val="both"/>
      </w:pPr>
      <w:r w:rsidRPr="003C5C60">
        <w:t xml:space="preserve">Утверждено на заседании  </w:t>
      </w:r>
      <w:r w:rsidR="003C5C60">
        <w:t>объединенной методической комиссии</w:t>
      </w:r>
      <w:r w:rsidRPr="003C5C60">
        <w:t xml:space="preserve"> ГБПОУ РО «Донской педагогический колледж» </w:t>
      </w:r>
      <w:r w:rsidR="003C5C60">
        <w:t xml:space="preserve"> </w:t>
      </w:r>
    </w:p>
    <w:p w:rsidR="00977193" w:rsidRPr="003C5C60" w:rsidRDefault="00977193" w:rsidP="003C5C60">
      <w:pPr>
        <w:spacing w:line="276" w:lineRule="auto"/>
        <w:jc w:val="both"/>
      </w:pPr>
      <w:r w:rsidRPr="003C5C60">
        <w:t xml:space="preserve"> Протокол № </w:t>
      </w:r>
      <w:r w:rsidR="003F3AB0" w:rsidRPr="003C5C60">
        <w:t>6</w:t>
      </w:r>
      <w:bookmarkStart w:id="0" w:name="_GoBack"/>
      <w:bookmarkEnd w:id="0"/>
      <w:r w:rsidR="003F3AB0" w:rsidRPr="003C5C60">
        <w:t>от «20</w:t>
      </w:r>
      <w:r w:rsidRPr="003C5C60">
        <w:t xml:space="preserve">» </w:t>
      </w:r>
      <w:r w:rsidR="003F3AB0" w:rsidRPr="003C5C60">
        <w:t>июня 2019</w:t>
      </w:r>
      <w:r w:rsidRPr="003C5C60">
        <w:t xml:space="preserve"> г.</w:t>
      </w: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</w:p>
    <w:p w:rsidR="00911D9E" w:rsidRPr="003C5C60" w:rsidRDefault="00911D9E" w:rsidP="003C5C60">
      <w:pPr>
        <w:spacing w:line="276" w:lineRule="auto"/>
        <w:jc w:val="center"/>
        <w:rPr>
          <w:b/>
          <w:bCs/>
        </w:rPr>
      </w:pPr>
    </w:p>
    <w:p w:rsidR="00911D9E" w:rsidRPr="003C5C60" w:rsidRDefault="00911D9E" w:rsidP="003C5C60">
      <w:pPr>
        <w:spacing w:line="276" w:lineRule="auto"/>
        <w:rPr>
          <w:b/>
          <w:bCs/>
        </w:rPr>
      </w:pPr>
      <w:bookmarkStart w:id="1" w:name="_Toc316860036"/>
    </w:p>
    <w:p w:rsidR="00F52FF1" w:rsidRPr="003C5C60" w:rsidRDefault="00F52FF1" w:rsidP="003C5C60">
      <w:pPr>
        <w:spacing w:line="276" w:lineRule="auto"/>
      </w:pPr>
    </w:p>
    <w:p w:rsidR="00911D9E" w:rsidRPr="003C5C60" w:rsidRDefault="00911D9E" w:rsidP="003C5C60">
      <w:pPr>
        <w:spacing w:line="276" w:lineRule="auto"/>
      </w:pPr>
    </w:p>
    <w:p w:rsidR="00B66F1E" w:rsidRPr="003C5C60" w:rsidRDefault="00B66F1E" w:rsidP="003C5C60">
      <w:pPr>
        <w:spacing w:line="276" w:lineRule="auto"/>
      </w:pPr>
    </w:p>
    <w:p w:rsidR="00B66F1E" w:rsidRPr="003C5C60" w:rsidRDefault="00B66F1E" w:rsidP="003C5C60">
      <w:pPr>
        <w:spacing w:line="276" w:lineRule="auto"/>
      </w:pPr>
    </w:p>
    <w:p w:rsidR="00B66F1E" w:rsidRPr="003C5C60" w:rsidRDefault="00B66F1E" w:rsidP="003C5C60">
      <w:pPr>
        <w:spacing w:line="276" w:lineRule="auto"/>
      </w:pPr>
    </w:p>
    <w:p w:rsidR="00B66F1E" w:rsidRPr="003C5C60" w:rsidRDefault="00B66F1E" w:rsidP="003C5C60">
      <w:pPr>
        <w:spacing w:line="276" w:lineRule="auto"/>
      </w:pPr>
    </w:p>
    <w:p w:rsidR="00B66F1E" w:rsidRPr="003C5C60" w:rsidRDefault="00B66F1E" w:rsidP="003C5C60">
      <w:pPr>
        <w:spacing w:line="276" w:lineRule="auto"/>
      </w:pPr>
    </w:p>
    <w:p w:rsidR="00B66F1E" w:rsidRDefault="00B66F1E" w:rsidP="003C5C60">
      <w:pPr>
        <w:spacing w:line="276" w:lineRule="auto"/>
      </w:pPr>
    </w:p>
    <w:p w:rsidR="003C5C60" w:rsidRDefault="003C5C60" w:rsidP="003C5C60">
      <w:pPr>
        <w:spacing w:line="276" w:lineRule="auto"/>
      </w:pPr>
    </w:p>
    <w:p w:rsidR="003C5C60" w:rsidRDefault="003C5C60" w:rsidP="003C5C60">
      <w:pPr>
        <w:spacing w:line="276" w:lineRule="auto"/>
      </w:pPr>
    </w:p>
    <w:p w:rsidR="003C5C60" w:rsidRDefault="003C5C60" w:rsidP="003C5C60">
      <w:pPr>
        <w:spacing w:line="276" w:lineRule="auto"/>
      </w:pPr>
    </w:p>
    <w:p w:rsidR="003C5C60" w:rsidRDefault="003C5C60" w:rsidP="003C5C60">
      <w:pPr>
        <w:spacing w:line="276" w:lineRule="auto"/>
      </w:pPr>
    </w:p>
    <w:p w:rsidR="003C5C60" w:rsidRDefault="003C5C60" w:rsidP="003C5C60">
      <w:pPr>
        <w:spacing w:line="276" w:lineRule="auto"/>
      </w:pPr>
    </w:p>
    <w:p w:rsidR="003C5C60" w:rsidRDefault="003C5C60" w:rsidP="003C5C60">
      <w:pPr>
        <w:spacing w:line="276" w:lineRule="auto"/>
      </w:pPr>
    </w:p>
    <w:p w:rsidR="003C5C60" w:rsidRDefault="003C5C60" w:rsidP="003C5C60">
      <w:pPr>
        <w:spacing w:line="276" w:lineRule="auto"/>
      </w:pPr>
    </w:p>
    <w:p w:rsidR="003C5C60" w:rsidRDefault="003C5C60" w:rsidP="003C5C60">
      <w:pPr>
        <w:spacing w:line="276" w:lineRule="auto"/>
      </w:pPr>
    </w:p>
    <w:p w:rsidR="003C5C60" w:rsidRDefault="003C5C60" w:rsidP="003C5C60">
      <w:pPr>
        <w:spacing w:line="276" w:lineRule="auto"/>
      </w:pPr>
    </w:p>
    <w:p w:rsidR="003C5C60" w:rsidRDefault="003C5C60" w:rsidP="003C5C60">
      <w:pPr>
        <w:spacing w:line="276" w:lineRule="auto"/>
      </w:pPr>
    </w:p>
    <w:p w:rsidR="003C5C60" w:rsidRPr="003C5C60" w:rsidRDefault="003C5C60" w:rsidP="003C5C60">
      <w:pPr>
        <w:spacing w:line="276" w:lineRule="auto"/>
      </w:pPr>
    </w:p>
    <w:p w:rsidR="00911D9E" w:rsidRPr="003C5C60" w:rsidRDefault="00911D9E" w:rsidP="003C5C60">
      <w:pPr>
        <w:spacing w:after="200" w:line="276" w:lineRule="auto"/>
        <w:jc w:val="center"/>
        <w:rPr>
          <w:b/>
          <w:bCs/>
        </w:rPr>
      </w:pPr>
      <w:r w:rsidRPr="003C5C60">
        <w:rPr>
          <w:b/>
          <w:lang w:val="en-US"/>
        </w:rPr>
        <w:lastRenderedPageBreak/>
        <w:t>I</w:t>
      </w:r>
      <w:r w:rsidRPr="003C5C60">
        <w:rPr>
          <w:b/>
        </w:rPr>
        <w:t>.Паспорт комплекта оценочных средств</w:t>
      </w:r>
      <w:bookmarkEnd w:id="1"/>
    </w:p>
    <w:p w:rsidR="00911D9E" w:rsidRPr="003C5C60" w:rsidRDefault="00911D9E" w:rsidP="003C5C60">
      <w:pPr>
        <w:spacing w:line="276" w:lineRule="auto"/>
        <w:ind w:firstLine="567"/>
        <w:jc w:val="center"/>
        <w:rPr>
          <w:bCs/>
        </w:rPr>
      </w:pPr>
      <w:r w:rsidRPr="003C5C60">
        <w:rPr>
          <w:bCs/>
        </w:rPr>
        <w:t xml:space="preserve">1. Область применения комплекта </w:t>
      </w:r>
      <w:r w:rsidR="0030400D" w:rsidRPr="003C5C60">
        <w:rPr>
          <w:bCs/>
        </w:rPr>
        <w:t xml:space="preserve">фонда </w:t>
      </w:r>
      <w:r w:rsidRPr="003C5C60">
        <w:rPr>
          <w:bCs/>
        </w:rPr>
        <w:t>оценочных средств</w:t>
      </w:r>
    </w:p>
    <w:p w:rsidR="00911D9E" w:rsidRPr="003C5C60" w:rsidRDefault="00911D9E" w:rsidP="003C5C60">
      <w:pPr>
        <w:spacing w:line="276" w:lineRule="auto"/>
        <w:ind w:firstLine="567"/>
        <w:jc w:val="both"/>
        <w:rPr>
          <w:i/>
          <w:iCs/>
        </w:rPr>
      </w:pPr>
      <w:r w:rsidRPr="003C5C60">
        <w:t>Комплект оценочных сре</w:t>
      </w:r>
      <w:proofErr w:type="gramStart"/>
      <w:r w:rsidRPr="003C5C60">
        <w:t>дств пр</w:t>
      </w:r>
      <w:proofErr w:type="gramEnd"/>
      <w:r w:rsidRPr="003C5C60">
        <w:t>едназначен для оценки результатов освоения    ОП.0</w:t>
      </w:r>
      <w:r w:rsidR="00D06B2B">
        <w:t>8</w:t>
      </w:r>
      <w:r w:rsidRPr="003C5C60">
        <w:t>.05  Подвижные игры.</w:t>
      </w:r>
    </w:p>
    <w:p w:rsidR="00911D9E" w:rsidRPr="003C5C60" w:rsidRDefault="00911D9E" w:rsidP="003C5C60">
      <w:pPr>
        <w:spacing w:line="276" w:lineRule="auto"/>
        <w:jc w:val="right"/>
      </w:pPr>
      <w:r w:rsidRPr="003C5C60">
        <w:t>Таблица 1</w:t>
      </w: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58"/>
        <w:gridCol w:w="1725"/>
        <w:gridCol w:w="2835"/>
        <w:gridCol w:w="1276"/>
        <w:gridCol w:w="1985"/>
      </w:tblGrid>
      <w:tr w:rsidR="00911D9E" w:rsidRPr="003C5C60" w:rsidTr="00B66F1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Результаты освоения</w:t>
            </w:r>
          </w:p>
          <w:p w:rsidR="00911D9E" w:rsidRPr="003C5C60" w:rsidRDefault="00911D9E" w:rsidP="003C5C60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результата и их критерии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задания;</w:t>
            </w:r>
          </w:p>
          <w:p w:rsidR="00911D9E" w:rsidRPr="003C5C60" w:rsidRDefault="00911D9E" w:rsidP="003C5C60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задания</w:t>
            </w:r>
          </w:p>
          <w:p w:rsidR="00911D9E" w:rsidRPr="003C5C60" w:rsidRDefault="00911D9E" w:rsidP="003C5C60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аттестации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(в соответствии с учебным планом)</w:t>
            </w:r>
          </w:p>
        </w:tc>
      </w:tr>
      <w:tr w:rsidR="00911D9E" w:rsidRPr="003C5C60" w:rsidTr="00B66F1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3C5C60">
              <w:rPr>
                <w:b/>
                <w:bCs/>
                <w:lang w:eastAsia="en-US"/>
              </w:rPr>
              <w:t xml:space="preserve">умение </w:t>
            </w:r>
            <w:r w:rsidRPr="003C5C60">
              <w:rPr>
                <w:lang w:eastAsia="en-US"/>
              </w:rPr>
              <w:t>планировать, проводить и анализировать занятия по подвижным играм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-разработка плана занятия по подвижным играм, его проведение и анализ (конспект  занятия составлен в соответствии с оригиналом)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 xml:space="preserve">-анализ подвижной игры (составлено графическое изображение, педагогическая характеристика и </w:t>
            </w:r>
            <w:proofErr w:type="gramStart"/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proofErr w:type="gramEnd"/>
            <w:r w:rsidRPr="003C5C60">
              <w:rPr>
                <w:rFonts w:ascii="Times New Roman" w:hAnsi="Times New Roman" w:cs="Times New Roman"/>
                <w:sz w:val="24"/>
                <w:szCs w:val="24"/>
              </w:rPr>
              <w:t xml:space="preserve"> решаемые учителем при проведении)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911D9E" w:rsidRPr="003C5C60" w:rsidTr="00B66F1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3C5C60">
              <w:rPr>
                <w:b/>
                <w:bCs/>
                <w:lang w:eastAsia="en-US"/>
              </w:rPr>
              <w:t xml:space="preserve">умение </w:t>
            </w:r>
            <w:r w:rsidRPr="003C5C60">
              <w:rPr>
                <w:lang w:eastAsia="en-US"/>
              </w:rPr>
              <w:t>выполнять профессионально значимые двигательные действия по подвижным играм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-показ техники естественных двигательных действий в подвижных игра</w:t>
            </w:r>
            <w:proofErr w:type="gramStart"/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продемонстрированно четкое выполнение двигательных действий)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D9E" w:rsidRPr="003C5C60" w:rsidTr="00B66F1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3C5C60">
              <w:rPr>
                <w:b/>
                <w:bCs/>
                <w:lang w:eastAsia="en-US"/>
              </w:rPr>
              <w:t xml:space="preserve">умение </w:t>
            </w:r>
            <w:r w:rsidRPr="003C5C60">
              <w:rPr>
                <w:lang w:eastAsia="en-US"/>
              </w:rPr>
              <w:t xml:space="preserve">использовать терминологию подвижных игр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-применение профессиональных терминов при проведении практических занятий по подвижным играм (даны четкие команды и распоряжения)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911D9E" w:rsidRPr="003C5C60" w:rsidTr="00B66F1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C5C60">
              <w:rPr>
                <w:b/>
                <w:bCs/>
                <w:lang w:eastAsia="en-US"/>
              </w:rPr>
              <w:t xml:space="preserve">умение </w:t>
            </w:r>
            <w:r w:rsidRPr="003C5C60">
              <w:rPr>
                <w:lang w:eastAsia="en-US"/>
              </w:rPr>
              <w:t xml:space="preserve">применять приемы страховки и </w:t>
            </w:r>
            <w:proofErr w:type="spellStart"/>
            <w:r w:rsidRPr="003C5C60">
              <w:rPr>
                <w:lang w:eastAsia="en-US"/>
              </w:rPr>
              <w:t>самостраховки</w:t>
            </w:r>
            <w:proofErr w:type="spellEnd"/>
            <w:r w:rsidRPr="003C5C60">
              <w:t xml:space="preserve"> при выполнении физических упражнений;                   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-использование приемов страховки и </w:t>
            </w:r>
            <w:proofErr w:type="spellStart"/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 w:rsidRPr="003C5C60">
              <w:rPr>
                <w:rFonts w:ascii="Times New Roman" w:hAnsi="Times New Roman" w:cs="Times New Roman"/>
                <w:sz w:val="24"/>
                <w:szCs w:val="24"/>
              </w:rPr>
              <w:t xml:space="preserve"> на занятиях подвижными играми (показаны приёмы страховки и </w:t>
            </w:r>
            <w:proofErr w:type="spellStart"/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911D9E" w:rsidRPr="003C5C60" w:rsidTr="00B66F1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C5C60">
              <w:rPr>
                <w:b/>
                <w:bCs/>
              </w:rPr>
              <w:t xml:space="preserve">умение </w:t>
            </w:r>
            <w:r w:rsidRPr="003C5C60">
              <w:t xml:space="preserve">обучать двигательным действиям  в </w:t>
            </w:r>
            <w:r w:rsidRPr="003C5C60">
              <w:rPr>
                <w:lang w:eastAsia="en-US"/>
              </w:rPr>
              <w:t>подвижных играх</w:t>
            </w:r>
            <w:r w:rsidRPr="003C5C60">
              <w:t xml:space="preserve">;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-выбор, подготовка и проведение подвижных игр для 1-3 класса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 xml:space="preserve">(игры подготовлены в соответствии с возрастом детей) 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 xml:space="preserve">- выбор, подготовка и проведение </w:t>
            </w:r>
            <w:proofErr w:type="spellStart"/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подвижныхигрдля</w:t>
            </w:r>
            <w:proofErr w:type="spellEnd"/>
            <w:r w:rsidRPr="003C5C60">
              <w:rPr>
                <w:rFonts w:ascii="Times New Roman" w:hAnsi="Times New Roman" w:cs="Times New Roman"/>
                <w:sz w:val="24"/>
                <w:szCs w:val="24"/>
              </w:rPr>
              <w:t xml:space="preserve"> 4-5 класса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 xml:space="preserve">(игры подготовлены в соответствии с возрастом детей) 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 xml:space="preserve">- выбор, подготовка и проведение </w:t>
            </w:r>
            <w:proofErr w:type="spellStart"/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подвижныхигрдля</w:t>
            </w:r>
            <w:proofErr w:type="spellEnd"/>
            <w:r w:rsidRPr="003C5C60">
              <w:rPr>
                <w:rFonts w:ascii="Times New Roman" w:hAnsi="Times New Roman" w:cs="Times New Roman"/>
                <w:sz w:val="24"/>
                <w:szCs w:val="24"/>
              </w:rPr>
              <w:t xml:space="preserve"> 6-7 класса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 xml:space="preserve">(игры подготовлены в соответствии с возрастом детей) 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 xml:space="preserve">- выбор, подготовка и проведение </w:t>
            </w:r>
            <w:proofErr w:type="spellStart"/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подвижныхигрдля</w:t>
            </w:r>
            <w:proofErr w:type="spellEnd"/>
            <w:r w:rsidRPr="003C5C60">
              <w:rPr>
                <w:rFonts w:ascii="Times New Roman" w:hAnsi="Times New Roman" w:cs="Times New Roman"/>
                <w:sz w:val="24"/>
                <w:szCs w:val="24"/>
              </w:rPr>
              <w:t xml:space="preserve"> 8-9 класса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 xml:space="preserve">(игры подготовлены в соответствии с возрастом детей)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911D9E" w:rsidRPr="003C5C60" w:rsidTr="00B66F1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C5C60">
              <w:rPr>
                <w:b/>
                <w:bCs/>
              </w:rPr>
              <w:t xml:space="preserve">умение </w:t>
            </w:r>
            <w:r w:rsidRPr="003C5C60">
              <w:t xml:space="preserve">подбирать, хранить, осуществлять мелкий ремонт оборудования и инвентаря;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подготовка инвентаря для занятий подвижными играми, его хранение и ремонт (оборудование и инвентарь должны соответствовать требованиям безопасности и возрастным особенностям занимающихся)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911D9E" w:rsidRPr="003C5C60" w:rsidTr="00B66F1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C5C60">
              <w:rPr>
                <w:b/>
                <w:bCs/>
              </w:rPr>
              <w:t xml:space="preserve">умение </w:t>
            </w:r>
            <w:r w:rsidRPr="003C5C60">
              <w:t xml:space="preserve">использовать оборудование и инвентарь для занятий </w:t>
            </w:r>
            <w:r w:rsidRPr="003C5C60">
              <w:rPr>
                <w:lang w:eastAsia="en-US"/>
              </w:rPr>
              <w:t>подвижными играми</w:t>
            </w:r>
            <w:r w:rsidRPr="003C5C60">
              <w:t xml:space="preserve"> в соответствии с его назначением и особенностями эксплуатации;     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-применение оборудования и инвентаря на практических занятиях по подвижным играм (оборудование и инвентарь должны соответствовать целям и задачам занятия)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911D9E" w:rsidRPr="003C5C60" w:rsidTr="00B66F1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C5C60">
              <w:rPr>
                <w:b/>
                <w:bCs/>
              </w:rPr>
              <w:t xml:space="preserve">Знание </w:t>
            </w:r>
            <w:r w:rsidRPr="003C5C60">
              <w:t xml:space="preserve">истории и этапов развития </w:t>
            </w:r>
            <w:r w:rsidRPr="003C5C60">
              <w:rPr>
                <w:lang w:eastAsia="en-US"/>
              </w:rPr>
              <w:t>подвижных игр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-изложение истории возникновения подвижных игр (названы современные представления о возникновении подвижных игр)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911D9E" w:rsidRPr="003C5C60" w:rsidTr="00B66F1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C5C60">
              <w:rPr>
                <w:b/>
                <w:bCs/>
              </w:rPr>
              <w:t xml:space="preserve">Знание </w:t>
            </w:r>
            <w:r w:rsidRPr="003C5C60">
              <w:t xml:space="preserve">техники </w:t>
            </w:r>
            <w:r w:rsidRPr="003C5C60">
              <w:rPr>
                <w:lang w:eastAsia="en-US"/>
              </w:rPr>
              <w:t>подвижных игр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-систематизирование подвижных игр по основному виду движения (названы игры с элементами естественных движений - ходьбы, бега, прыжков, метаний)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911D9E" w:rsidRPr="003C5C60" w:rsidTr="00B66F1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C5C60">
              <w:rPr>
                <w:b/>
                <w:bCs/>
              </w:rPr>
              <w:t xml:space="preserve">Знание </w:t>
            </w:r>
            <w:r w:rsidRPr="003C5C60">
              <w:t xml:space="preserve">содержания, форм организации и методики проведения занятий по </w:t>
            </w:r>
            <w:r w:rsidRPr="003C5C60">
              <w:rPr>
                <w:lang w:eastAsia="en-US"/>
              </w:rPr>
              <w:t xml:space="preserve">подвижным играм </w:t>
            </w:r>
            <w:r w:rsidRPr="003C5C60">
              <w:t xml:space="preserve">в школе;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-перечисление основных форм занятий с использованием подвижных игр в школе (</w:t>
            </w:r>
            <w:proofErr w:type="gramStart"/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названы</w:t>
            </w:r>
            <w:proofErr w:type="gramEnd"/>
            <w:r w:rsidRPr="003C5C60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трёх форм)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911D9E" w:rsidRPr="003C5C60" w:rsidTr="00B66F1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C5C60">
              <w:rPr>
                <w:b/>
                <w:bCs/>
              </w:rPr>
              <w:t xml:space="preserve">Знание </w:t>
            </w:r>
            <w:r w:rsidRPr="003C5C60">
              <w:t xml:space="preserve">методики обучения двигательным действиям  в </w:t>
            </w:r>
            <w:r w:rsidRPr="003C5C60">
              <w:rPr>
                <w:lang w:eastAsia="en-US"/>
              </w:rPr>
              <w:t>подвижных играх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 xml:space="preserve">-название методической схемы обучения подвижной игре (последовательно изложены все этапы объяснения подвижной игры)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911D9E" w:rsidRPr="003C5C60" w:rsidTr="00B66F1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C5C60">
              <w:rPr>
                <w:b/>
                <w:bCs/>
              </w:rPr>
              <w:t xml:space="preserve">Знание </w:t>
            </w:r>
            <w:r w:rsidRPr="003C5C60">
              <w:t xml:space="preserve">особенностей и методики развития физических качеств в </w:t>
            </w:r>
            <w:r w:rsidRPr="003C5C60">
              <w:rPr>
                <w:lang w:eastAsia="en-US"/>
              </w:rPr>
              <w:t>подвижных играх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-систематизирование подвижных игры по воздействию  на развитие основных физических качеств (названы игры воспитывающие ловкость, быстроту, силу, выносливость, гибкость)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911D9E" w:rsidRPr="003C5C60" w:rsidTr="00B66F1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C5C60">
              <w:rPr>
                <w:b/>
                <w:bCs/>
              </w:rPr>
              <w:t xml:space="preserve">Знание </w:t>
            </w:r>
            <w:r w:rsidRPr="003C5C60">
              <w:t xml:space="preserve">основ судейства по </w:t>
            </w:r>
            <w:r w:rsidRPr="003C5C60">
              <w:rPr>
                <w:lang w:eastAsia="en-US"/>
              </w:rPr>
              <w:t>подвижным играм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-выбирание подвижных игр для проведения неклассификационных соревнований школьников. </w:t>
            </w: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-разработка плана проведения соревнований по подвижным играм</w:t>
            </w:r>
            <w:proofErr w:type="gramStart"/>
            <w:r w:rsidRPr="003C5C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C5C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3C5C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3C5C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тобрано оптимальное количество подвижных игр для проведения соревнований)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911D9E" w:rsidRPr="003C5C60" w:rsidTr="00B66F1E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3C5C60">
              <w:rPr>
                <w:b/>
                <w:bCs/>
              </w:rPr>
              <w:t xml:space="preserve">Знание </w:t>
            </w:r>
            <w:r w:rsidRPr="003C5C60">
              <w:t xml:space="preserve">разновидностей спортивно-оздоровительных </w:t>
            </w:r>
            <w:r w:rsidRPr="003C5C60">
              <w:rPr>
                <w:lang w:eastAsia="en-US"/>
              </w:rPr>
              <w:t>сооружений, оборудования и инвентаря для занятий подвижными играми, особенности их эксплуатации;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-перечисление требований к местам для проведения занятий по подвижным играм (названы требования к площадке, оборудованию и инвентарю для подвижных игр детей школьного возраста)</w:t>
            </w: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-составлен план уборки мест занятий подвижными играми (план составлен точно)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vAlign w:val="center"/>
            <w:hideMark/>
          </w:tcPr>
          <w:p w:rsidR="00911D9E" w:rsidRPr="003C5C60" w:rsidRDefault="00911D9E" w:rsidP="003C5C60">
            <w:pPr>
              <w:spacing w:line="276" w:lineRule="auto"/>
              <w:rPr>
                <w:rFonts w:eastAsia="Calibri"/>
              </w:rPr>
            </w:pPr>
          </w:p>
        </w:tc>
      </w:tr>
      <w:tr w:rsidR="00911D9E" w:rsidRPr="003C5C60" w:rsidTr="00B66F1E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3C5C60">
              <w:rPr>
                <w:b/>
                <w:bCs/>
                <w:lang w:eastAsia="en-US"/>
              </w:rPr>
              <w:t xml:space="preserve">Знание </w:t>
            </w:r>
            <w:r w:rsidRPr="003C5C60">
              <w:rPr>
                <w:lang w:eastAsia="en-US"/>
              </w:rPr>
              <w:t>техники безопасности и требований к физкультурно-спортивным сооружениям, оборудованию и инвентарю для подвижных игр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-название основных правил поведения детей до, во время и после занятий подвижными играми.</w:t>
            </w:r>
          </w:p>
          <w:p w:rsidR="00911D9E" w:rsidRPr="003C5C60" w:rsidRDefault="00911D9E" w:rsidP="003C5C60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-перечисление требований безопасности к площадке, оборудованию и инвентарю для занятий подвижными играми.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9E" w:rsidRPr="003C5C60" w:rsidRDefault="00911D9E" w:rsidP="003C5C60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vAlign w:val="center"/>
            <w:hideMark/>
          </w:tcPr>
          <w:p w:rsidR="00911D9E" w:rsidRPr="003C5C60" w:rsidRDefault="00911D9E" w:rsidP="003C5C60">
            <w:pPr>
              <w:spacing w:line="276" w:lineRule="auto"/>
              <w:rPr>
                <w:rFonts w:eastAsia="Calibri"/>
              </w:rPr>
            </w:pPr>
          </w:p>
        </w:tc>
      </w:tr>
    </w:tbl>
    <w:p w:rsidR="00911D9E" w:rsidRPr="003C5C60" w:rsidRDefault="00911D9E" w:rsidP="003C5C60">
      <w:pPr>
        <w:pStyle w:val="1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bookmarkStart w:id="2" w:name="_Toc316860041"/>
    </w:p>
    <w:p w:rsidR="00911D9E" w:rsidRPr="003C5C60" w:rsidRDefault="00911D9E" w:rsidP="003C5C60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1D9E" w:rsidRPr="003C5C60" w:rsidRDefault="00911D9E" w:rsidP="003C5C60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 xml:space="preserve">2. Комплект </w:t>
      </w:r>
      <w:r w:rsidR="0030400D" w:rsidRPr="003C5C60">
        <w:rPr>
          <w:rFonts w:ascii="Times New Roman" w:hAnsi="Times New Roman" w:cs="Times New Roman"/>
          <w:sz w:val="24"/>
          <w:szCs w:val="24"/>
        </w:rPr>
        <w:t xml:space="preserve"> фонда </w:t>
      </w:r>
      <w:r w:rsidRPr="003C5C60">
        <w:rPr>
          <w:rFonts w:ascii="Times New Roman" w:hAnsi="Times New Roman" w:cs="Times New Roman"/>
          <w:sz w:val="24"/>
          <w:szCs w:val="24"/>
        </w:rPr>
        <w:t>оценочных средств</w:t>
      </w:r>
    </w:p>
    <w:bookmarkEnd w:id="2"/>
    <w:p w:rsidR="00911D9E" w:rsidRPr="003C5C60" w:rsidRDefault="00911D9E" w:rsidP="003C5C60">
      <w:pPr>
        <w:spacing w:line="276" w:lineRule="auto"/>
        <w:jc w:val="center"/>
      </w:pPr>
      <w:r w:rsidRPr="003C5C60">
        <w:t>2.1  Типовые задания для оценки освоения</w:t>
      </w:r>
      <w:r w:rsidR="003C5C60">
        <w:t xml:space="preserve"> </w:t>
      </w:r>
      <w:r w:rsidRPr="003C5C60">
        <w:t xml:space="preserve">результатов      ОП.08.05  </w:t>
      </w:r>
      <w:r w:rsidR="0030400D" w:rsidRPr="003C5C60">
        <w:t xml:space="preserve">                    «</w:t>
      </w:r>
      <w:r w:rsidRPr="003C5C60">
        <w:t>Подвижные игры</w:t>
      </w:r>
      <w:r w:rsidR="0030400D" w:rsidRPr="003C5C60">
        <w:t>»</w:t>
      </w:r>
      <w:r w:rsidRPr="003C5C60">
        <w:t>.</w:t>
      </w:r>
    </w:p>
    <w:p w:rsidR="00911D9E" w:rsidRPr="003C5C60" w:rsidRDefault="00911D9E" w:rsidP="003C5C60">
      <w:pPr>
        <w:spacing w:line="276" w:lineRule="auto"/>
        <w:jc w:val="center"/>
        <w:rPr>
          <w:b/>
        </w:rPr>
      </w:pPr>
    </w:p>
    <w:p w:rsidR="00911D9E" w:rsidRPr="003C5C60" w:rsidRDefault="00911D9E" w:rsidP="003C5C60">
      <w:pPr>
        <w:spacing w:line="276" w:lineRule="auto"/>
      </w:pPr>
      <w:r w:rsidRPr="003C5C60">
        <w:t>Проверяемые результаты обучения:</w:t>
      </w:r>
    </w:p>
    <w:p w:rsidR="00911D9E" w:rsidRPr="003C5C60" w:rsidRDefault="00911D9E" w:rsidP="003C5C60">
      <w:pPr>
        <w:spacing w:line="276" w:lineRule="auto"/>
        <w:rPr>
          <w:lang w:eastAsia="en-US"/>
        </w:rPr>
      </w:pPr>
      <w:r w:rsidRPr="003C5C60">
        <w:rPr>
          <w:b/>
          <w:bCs/>
          <w:lang w:eastAsia="en-US"/>
        </w:rPr>
        <w:t xml:space="preserve">умение </w:t>
      </w:r>
      <w:r w:rsidRPr="003C5C60">
        <w:rPr>
          <w:lang w:eastAsia="en-US"/>
        </w:rPr>
        <w:t>использовать терминологию подвижных игр;</w:t>
      </w:r>
    </w:p>
    <w:p w:rsidR="00911D9E" w:rsidRPr="003C5C60" w:rsidRDefault="00911D9E" w:rsidP="003C5C60">
      <w:pPr>
        <w:spacing w:line="276" w:lineRule="auto"/>
        <w:rPr>
          <w:lang w:eastAsia="en-US"/>
        </w:rPr>
      </w:pPr>
      <w:r w:rsidRPr="003C5C60">
        <w:rPr>
          <w:b/>
          <w:bCs/>
        </w:rPr>
        <w:t xml:space="preserve">знание </w:t>
      </w:r>
      <w:r w:rsidRPr="003C5C60">
        <w:t xml:space="preserve">техники </w:t>
      </w:r>
      <w:r w:rsidRPr="003C5C60">
        <w:rPr>
          <w:lang w:eastAsia="en-US"/>
        </w:rPr>
        <w:t>подвижных игр;</w:t>
      </w:r>
    </w:p>
    <w:p w:rsidR="00911D9E" w:rsidRPr="003C5C60" w:rsidRDefault="00911D9E" w:rsidP="003C5C60">
      <w:pPr>
        <w:spacing w:line="276" w:lineRule="auto"/>
      </w:pPr>
      <w:r w:rsidRPr="003C5C60">
        <w:rPr>
          <w:b/>
          <w:bCs/>
        </w:rPr>
        <w:t xml:space="preserve">знание </w:t>
      </w:r>
      <w:r w:rsidRPr="003C5C60">
        <w:t xml:space="preserve">содержания, форм организации и методики проведения занятий по </w:t>
      </w:r>
      <w:r w:rsidRPr="003C5C60">
        <w:rPr>
          <w:lang w:eastAsia="en-US"/>
        </w:rPr>
        <w:t xml:space="preserve">подвижным играм </w:t>
      </w:r>
      <w:r w:rsidRPr="003C5C60">
        <w:t>в школе;</w:t>
      </w:r>
    </w:p>
    <w:p w:rsidR="00911D9E" w:rsidRPr="003C5C60" w:rsidRDefault="00911D9E" w:rsidP="003C5C60">
      <w:pPr>
        <w:spacing w:line="276" w:lineRule="auto"/>
        <w:rPr>
          <w:lang w:eastAsia="en-US"/>
        </w:rPr>
      </w:pPr>
      <w:r w:rsidRPr="003C5C60">
        <w:rPr>
          <w:b/>
          <w:bCs/>
        </w:rPr>
        <w:t xml:space="preserve">знание </w:t>
      </w:r>
      <w:r w:rsidRPr="003C5C60">
        <w:t xml:space="preserve">методики обучения двигательным действиям  в </w:t>
      </w:r>
      <w:r w:rsidRPr="003C5C60">
        <w:rPr>
          <w:lang w:eastAsia="en-US"/>
        </w:rPr>
        <w:t>подвижных играх;</w:t>
      </w:r>
    </w:p>
    <w:p w:rsidR="00911D9E" w:rsidRPr="003C5C60" w:rsidRDefault="00911D9E" w:rsidP="003C5C60">
      <w:pPr>
        <w:spacing w:line="276" w:lineRule="auto"/>
        <w:rPr>
          <w:lang w:eastAsia="en-US"/>
        </w:rPr>
      </w:pPr>
      <w:r w:rsidRPr="003C5C60">
        <w:rPr>
          <w:b/>
          <w:bCs/>
        </w:rPr>
        <w:t xml:space="preserve">знание </w:t>
      </w:r>
      <w:r w:rsidRPr="003C5C60">
        <w:t xml:space="preserve">особенностей и методики развития физических качеств в </w:t>
      </w:r>
      <w:r w:rsidRPr="003C5C60">
        <w:rPr>
          <w:lang w:eastAsia="en-US"/>
        </w:rPr>
        <w:t>подвижных играх.</w:t>
      </w:r>
    </w:p>
    <w:p w:rsidR="00911D9E" w:rsidRPr="003C5C60" w:rsidRDefault="00911D9E" w:rsidP="003C5C60">
      <w:pPr>
        <w:spacing w:line="276" w:lineRule="auto"/>
        <w:jc w:val="both"/>
        <w:rPr>
          <w:rFonts w:eastAsia="MS Mincho"/>
        </w:rPr>
      </w:pPr>
      <w:r w:rsidRPr="003C5C60">
        <w:rPr>
          <w:rFonts w:eastAsia="MS Mincho"/>
        </w:rPr>
        <w:t>Критерии оценки: полнота и точность формулировки определения,</w:t>
      </w:r>
    </w:p>
    <w:p w:rsidR="00911D9E" w:rsidRPr="003C5C60" w:rsidRDefault="00911D9E" w:rsidP="003C5C60">
      <w:pPr>
        <w:spacing w:line="276" w:lineRule="auto"/>
        <w:jc w:val="both"/>
        <w:rPr>
          <w:rFonts w:eastAsia="MS Mincho"/>
        </w:rPr>
      </w:pPr>
      <w:r w:rsidRPr="003C5C60">
        <w:rPr>
          <w:rFonts w:eastAsia="MS Mincho"/>
        </w:rPr>
        <w:t>точность выбора основания для классификации понятий,</w:t>
      </w:r>
    </w:p>
    <w:p w:rsidR="00911D9E" w:rsidRPr="003C5C60" w:rsidRDefault="00911D9E" w:rsidP="003C5C60">
      <w:pPr>
        <w:spacing w:line="276" w:lineRule="auto"/>
        <w:jc w:val="both"/>
        <w:rPr>
          <w:rFonts w:eastAsia="MS Mincho"/>
        </w:rPr>
      </w:pPr>
      <w:r w:rsidRPr="003C5C60">
        <w:rPr>
          <w:rFonts w:eastAsia="MS Mincho"/>
        </w:rPr>
        <w:t>точность  и обоснованность оценки.</w:t>
      </w:r>
    </w:p>
    <w:p w:rsidR="00911D9E" w:rsidRPr="003C5C60" w:rsidRDefault="00911D9E" w:rsidP="003C5C60">
      <w:pPr>
        <w:spacing w:line="276" w:lineRule="auto"/>
        <w:rPr>
          <w:rFonts w:eastAsia="MS Mincho"/>
        </w:rPr>
      </w:pPr>
    </w:p>
    <w:p w:rsidR="00911D9E" w:rsidRPr="003C5C60" w:rsidRDefault="00911D9E" w:rsidP="003C5C60">
      <w:pPr>
        <w:spacing w:line="276" w:lineRule="auto"/>
        <w:jc w:val="center"/>
        <w:rPr>
          <w:rFonts w:eastAsia="MS Mincho"/>
          <w:b/>
          <w:bCs/>
        </w:rPr>
      </w:pPr>
      <w:r w:rsidRPr="003C5C60">
        <w:rPr>
          <w:rFonts w:eastAsia="MS Mincho"/>
          <w:b/>
          <w:bCs/>
        </w:rPr>
        <w:t>ВАРИАНТ 1</w:t>
      </w:r>
    </w:p>
    <w:p w:rsidR="00911D9E" w:rsidRPr="003C5C60" w:rsidRDefault="00911D9E" w:rsidP="003C5C60">
      <w:pPr>
        <w:spacing w:line="276" w:lineRule="auto"/>
        <w:jc w:val="center"/>
        <w:rPr>
          <w:rFonts w:eastAsia="MS Mincho"/>
          <w:b/>
          <w:bCs/>
        </w:rPr>
      </w:pPr>
    </w:p>
    <w:p w:rsidR="00911D9E" w:rsidRPr="003C5C60" w:rsidRDefault="00911D9E" w:rsidP="003C5C60">
      <w:pPr>
        <w:spacing w:line="276" w:lineRule="auto"/>
        <w:rPr>
          <w:rFonts w:eastAsia="MS Mincho"/>
          <w:bCs/>
        </w:rPr>
      </w:pPr>
      <w:r w:rsidRPr="003C5C60">
        <w:rPr>
          <w:rFonts w:eastAsia="MS Mincho"/>
          <w:bCs/>
        </w:rPr>
        <w:t>Задание 1.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ДОПОЛНИТЬ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 xml:space="preserve"> Подвижная игра – сознательная деятельность человека, характеризующаяся активными ____________________ действиями.</w:t>
      </w:r>
    </w:p>
    <w:p w:rsidR="00911D9E" w:rsidRPr="003C5C60" w:rsidRDefault="00911D9E" w:rsidP="003C5C60">
      <w:pPr>
        <w:spacing w:line="276" w:lineRule="auto"/>
        <w:jc w:val="both"/>
      </w:pPr>
    </w:p>
    <w:p w:rsidR="00911D9E" w:rsidRPr="003C5C60" w:rsidRDefault="00911D9E" w:rsidP="003C5C60">
      <w:pPr>
        <w:spacing w:line="276" w:lineRule="auto"/>
        <w:jc w:val="both"/>
      </w:pPr>
      <w:r w:rsidRPr="003C5C60">
        <w:t>Задание 2.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УСТАНОВИТЬ СООТВЕТСТВИЕ</w:t>
      </w:r>
    </w:p>
    <w:p w:rsidR="00911D9E" w:rsidRPr="003C5C60" w:rsidRDefault="00911D9E" w:rsidP="003C5C60">
      <w:pPr>
        <w:spacing w:line="276" w:lineRule="auto"/>
      </w:pPr>
      <w:r w:rsidRPr="003C5C60">
        <w:t xml:space="preserve">              значение                                                содержание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1. воспитательное                         а) закаливание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2. образовательное                       б) развитие физических качеств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3 оздоровительное                        в) изучение народных игр</w:t>
      </w:r>
    </w:p>
    <w:p w:rsidR="00911D9E" w:rsidRPr="003C5C60" w:rsidRDefault="005D5F8A" w:rsidP="003C5C60">
      <w:pPr>
        <w:spacing w:line="276" w:lineRule="auto"/>
        <w:jc w:val="both"/>
      </w:pPr>
      <w:r>
        <w:rPr>
          <w:noProof/>
          <w:lang w:eastAsia="en-US"/>
        </w:rPr>
        <w:pict>
          <v:line id="_x0000_s1026" style="position:absolute;left:0;text-align:left;z-index:251660288" from="162pt,3.95pt" to="171pt,21.95pt">
            <v:stroke endarrow="block"/>
          </v:line>
        </w:pict>
      </w:r>
      <w:r w:rsidR="00911D9E" w:rsidRPr="003C5C60">
        <w:t>г) освоение «школы движений»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 xml:space="preserve"> д) профилактика гиподинамии</w:t>
      </w:r>
    </w:p>
    <w:p w:rsidR="00911D9E" w:rsidRPr="003C5C60" w:rsidRDefault="00911D9E" w:rsidP="003C5C60">
      <w:pPr>
        <w:pStyle w:val="21"/>
        <w:spacing w:after="0" w:line="276" w:lineRule="auto"/>
        <w:ind w:left="0"/>
      </w:pPr>
      <w:r w:rsidRPr="003C5C60">
        <w:t xml:space="preserve">                                                          е) совершенствование дви</w:t>
      </w:r>
      <w:r w:rsidR="00BA12D2" w:rsidRPr="003C5C60">
        <w:t>гательныхдействий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ж) развитие организаторских качеств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Ответ: ___________________________</w:t>
      </w:r>
    </w:p>
    <w:p w:rsidR="00911D9E" w:rsidRPr="003C5C60" w:rsidRDefault="00911D9E" w:rsidP="003C5C60">
      <w:pPr>
        <w:spacing w:line="276" w:lineRule="auto"/>
        <w:jc w:val="both"/>
      </w:pPr>
    </w:p>
    <w:p w:rsidR="00911D9E" w:rsidRPr="003C5C60" w:rsidRDefault="00911D9E" w:rsidP="003C5C60">
      <w:pPr>
        <w:spacing w:line="276" w:lineRule="auto"/>
        <w:jc w:val="both"/>
      </w:pPr>
      <w:r w:rsidRPr="003C5C60">
        <w:t>Задание 3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 xml:space="preserve">УСТНОВИТЬ СООТВЕТСТВИЕ </w:t>
      </w:r>
    </w:p>
    <w:p w:rsidR="00911D9E" w:rsidRPr="003C5C60" w:rsidRDefault="00911D9E" w:rsidP="003C5C60">
      <w:pPr>
        <w:spacing w:line="276" w:lineRule="auto"/>
        <w:jc w:val="center"/>
      </w:pPr>
      <w:r w:rsidRPr="003C5C60">
        <w:t>виды классификации                                       содержание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 xml:space="preserve">1. степень сложности                         а) от </w:t>
      </w:r>
      <w:proofErr w:type="gramStart"/>
      <w:r w:rsidRPr="003C5C60">
        <w:t>простых</w:t>
      </w:r>
      <w:proofErr w:type="gramEnd"/>
      <w:r w:rsidRPr="003C5C60">
        <w:t xml:space="preserve"> к сложным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2. возраст                                            б) борьба «соперников»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3. вид движения                                  в) развитие силы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4. физические качества                      г) для младших школьников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 xml:space="preserve">5. взаимоотношения </w:t>
      </w:r>
      <w:proofErr w:type="gramStart"/>
      <w:r w:rsidRPr="003C5C60">
        <w:t>играющих</w:t>
      </w:r>
      <w:proofErr w:type="gramEnd"/>
      <w:r w:rsidRPr="003C5C60">
        <w:t xml:space="preserve">        д) с элементами ОРУ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6. форма организации занятий          е) на перемене</w:t>
      </w:r>
    </w:p>
    <w:p w:rsidR="00911D9E" w:rsidRPr="003C5C60" w:rsidRDefault="00911D9E" w:rsidP="003C5C60">
      <w:pPr>
        <w:spacing w:line="276" w:lineRule="auto"/>
        <w:jc w:val="both"/>
      </w:pPr>
    </w:p>
    <w:p w:rsidR="00911D9E" w:rsidRPr="003C5C60" w:rsidRDefault="00911D9E" w:rsidP="003C5C60">
      <w:pPr>
        <w:spacing w:line="276" w:lineRule="auto"/>
      </w:pPr>
      <w:r w:rsidRPr="003C5C60">
        <w:t>Ответ:___________________</w:t>
      </w:r>
    </w:p>
    <w:p w:rsidR="00911D9E" w:rsidRPr="003C5C60" w:rsidRDefault="00911D9E" w:rsidP="003C5C60">
      <w:pPr>
        <w:spacing w:line="276" w:lineRule="auto"/>
        <w:ind w:left="284"/>
        <w:jc w:val="both"/>
      </w:pPr>
    </w:p>
    <w:p w:rsidR="00911D9E" w:rsidRPr="003C5C60" w:rsidRDefault="00911D9E" w:rsidP="003C5C60">
      <w:pPr>
        <w:spacing w:line="276" w:lineRule="auto"/>
        <w:jc w:val="both"/>
      </w:pPr>
      <w:r w:rsidRPr="003C5C60">
        <w:t>Задание 4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ДОПОЛНИТЬ</w:t>
      </w:r>
    </w:p>
    <w:p w:rsidR="00911D9E" w:rsidRPr="003C5C60" w:rsidRDefault="00911D9E" w:rsidP="003C5C60">
      <w:pPr>
        <w:spacing w:line="276" w:lineRule="auto"/>
        <w:ind w:left="284"/>
        <w:jc w:val="both"/>
      </w:pPr>
    </w:p>
    <w:p w:rsidR="00911D9E" w:rsidRPr="003C5C60" w:rsidRDefault="00911D9E" w:rsidP="003C5C60">
      <w:pPr>
        <w:spacing w:line="276" w:lineRule="auto"/>
        <w:jc w:val="both"/>
      </w:pPr>
      <w:r w:rsidRPr="003C5C60">
        <w:t xml:space="preserve"> Каждая подвижная игра имеет: ____________________      _________________________.</w:t>
      </w:r>
    </w:p>
    <w:p w:rsidR="00911D9E" w:rsidRPr="003C5C60" w:rsidRDefault="00911D9E" w:rsidP="003C5C60">
      <w:pPr>
        <w:spacing w:line="276" w:lineRule="auto"/>
        <w:jc w:val="both"/>
      </w:pPr>
    </w:p>
    <w:p w:rsidR="00911D9E" w:rsidRPr="003C5C60" w:rsidRDefault="00911D9E" w:rsidP="003C5C60">
      <w:pPr>
        <w:spacing w:line="276" w:lineRule="auto"/>
        <w:jc w:val="both"/>
      </w:pPr>
      <w:r w:rsidRPr="003C5C60">
        <w:t>Задание 5.</w:t>
      </w:r>
    </w:p>
    <w:p w:rsidR="00911D9E" w:rsidRPr="003C5C60" w:rsidRDefault="00911D9E" w:rsidP="003C5C60">
      <w:pPr>
        <w:spacing w:line="276" w:lineRule="auto"/>
        <w:jc w:val="both"/>
        <w:rPr>
          <w:b/>
          <w:bCs/>
          <w:caps/>
        </w:rPr>
      </w:pPr>
      <w:r w:rsidRPr="003C5C60">
        <w:t>УСТАНОВИТЬ ПОСЛЕДОВАТЕЛЬНОСТЬ</w:t>
      </w:r>
    </w:p>
    <w:p w:rsidR="00911D9E" w:rsidRPr="003C5C60" w:rsidRDefault="00911D9E" w:rsidP="003C5C60">
      <w:pPr>
        <w:pStyle w:val="a3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План рассказа игры</w:t>
      </w:r>
      <w:r w:rsidR="005D5F8A">
        <w:rPr>
          <w:rFonts w:ascii="Times New Roman" w:hAnsi="Times New Roman" w:cs="Times New Roman"/>
          <w:noProof/>
          <w:sz w:val="24"/>
          <w:szCs w:val="24"/>
        </w:rPr>
        <w:pict>
          <v:rect id="_x0000_s1027" style="position:absolute;left:0;text-align:left;margin-left:18pt;margin-top:19.25pt;width:18pt;height:18pt;z-index:251661312;mso-position-horizontal-relative:text;mso-position-vertical-relative:text"/>
        </w:pict>
      </w:r>
    </w:p>
    <w:p w:rsidR="00911D9E" w:rsidRPr="003C5C60" w:rsidRDefault="005D5F8A" w:rsidP="003C5C60">
      <w:pPr>
        <w:spacing w:line="276" w:lineRule="auto"/>
        <w:ind w:left="284"/>
        <w:jc w:val="both"/>
      </w:pPr>
      <w:r>
        <w:rPr>
          <w:noProof/>
          <w:lang w:eastAsia="en-US"/>
        </w:rPr>
        <w:pict>
          <v:rect id="_x0000_s1028" style="position:absolute;left:0;text-align:left;margin-left:18pt;margin-top:18.1pt;width:18pt;height:18pt;z-index:251662336"/>
        </w:pict>
      </w:r>
      <w:r w:rsidR="00911D9E" w:rsidRPr="003C5C60">
        <w:t xml:space="preserve">        итог</w:t>
      </w:r>
    </w:p>
    <w:p w:rsidR="00911D9E" w:rsidRPr="003C5C60" w:rsidRDefault="005D5F8A" w:rsidP="003C5C60">
      <w:pPr>
        <w:spacing w:line="276" w:lineRule="auto"/>
        <w:ind w:left="902"/>
        <w:jc w:val="both"/>
      </w:pPr>
      <w:r>
        <w:rPr>
          <w:noProof/>
          <w:lang w:eastAsia="en-US"/>
        </w:rPr>
        <w:pict>
          <v:rect id="_x0000_s1029" style="position:absolute;left:0;text-align:left;margin-left:18pt;margin-top:16.45pt;width:18pt;height:18pt;z-index:251663360"/>
        </w:pict>
      </w:r>
      <w:r w:rsidR="00911D9E" w:rsidRPr="003C5C60">
        <w:t>цель</w:t>
      </w:r>
    </w:p>
    <w:p w:rsidR="00911D9E" w:rsidRPr="003C5C60" w:rsidRDefault="005D5F8A" w:rsidP="003C5C60">
      <w:pPr>
        <w:spacing w:line="276" w:lineRule="auto"/>
        <w:ind w:left="902"/>
        <w:jc w:val="both"/>
      </w:pPr>
      <w:r>
        <w:rPr>
          <w:noProof/>
          <w:lang w:eastAsia="en-US"/>
        </w:rPr>
        <w:pict>
          <v:rect id="_x0000_s1030" style="position:absolute;left:0;text-align:left;margin-left:18pt;margin-top:17.6pt;width:18pt;height:18pt;z-index:251664384"/>
        </w:pict>
      </w:r>
      <w:r w:rsidR="00911D9E" w:rsidRPr="003C5C60">
        <w:t>ход</w:t>
      </w:r>
    </w:p>
    <w:p w:rsidR="00911D9E" w:rsidRPr="003C5C60" w:rsidRDefault="005D5F8A" w:rsidP="003C5C60">
      <w:pPr>
        <w:spacing w:line="276" w:lineRule="auto"/>
        <w:ind w:left="902"/>
        <w:jc w:val="both"/>
      </w:pPr>
      <w:r>
        <w:rPr>
          <w:noProof/>
          <w:lang w:eastAsia="en-US"/>
        </w:rPr>
        <w:pict>
          <v:rect id="_x0000_s1031" style="position:absolute;left:0;text-align:left;margin-left:18pt;margin-top:17.25pt;width:18pt;height:18pt;z-index:251665408"/>
        </w:pict>
      </w:r>
      <w:r w:rsidR="00911D9E" w:rsidRPr="003C5C60">
        <w:t>месторасположение</w:t>
      </w:r>
    </w:p>
    <w:p w:rsidR="00911D9E" w:rsidRPr="003C5C60" w:rsidRDefault="005D5F8A" w:rsidP="003C5C60">
      <w:pPr>
        <w:spacing w:line="276" w:lineRule="auto"/>
        <w:ind w:left="902"/>
        <w:jc w:val="both"/>
      </w:pPr>
      <w:r>
        <w:rPr>
          <w:noProof/>
          <w:lang w:eastAsia="en-US"/>
        </w:rPr>
        <w:pict>
          <v:rect id="_x0000_s1032" style="position:absolute;left:0;text-align:left;margin-left:18pt;margin-top:20.85pt;width:18pt;height:18pt;z-index:251666432"/>
        </w:pict>
      </w:r>
      <w:r w:rsidR="00911D9E" w:rsidRPr="003C5C60">
        <w:t>название</w:t>
      </w:r>
    </w:p>
    <w:p w:rsidR="00911D9E" w:rsidRPr="003C5C60" w:rsidRDefault="005D5F8A" w:rsidP="003C5C60">
      <w:pPr>
        <w:spacing w:line="276" w:lineRule="auto"/>
        <w:ind w:left="902"/>
        <w:jc w:val="both"/>
      </w:pPr>
      <w:r>
        <w:rPr>
          <w:noProof/>
        </w:rPr>
        <w:pict>
          <v:rect id="_x0000_s1033" style="position:absolute;left:0;text-align:left;margin-left:18pt;margin-top:20.2pt;width:18pt;height:18pt;z-index:251667456"/>
        </w:pict>
      </w:r>
      <w:r w:rsidR="00911D9E" w:rsidRPr="003C5C60">
        <w:t>правила</w:t>
      </w:r>
    </w:p>
    <w:p w:rsidR="00911D9E" w:rsidRPr="003C5C60" w:rsidRDefault="00911D9E" w:rsidP="003C5C60">
      <w:pPr>
        <w:spacing w:line="276" w:lineRule="auto"/>
        <w:ind w:left="902"/>
        <w:jc w:val="both"/>
      </w:pPr>
      <w:r w:rsidRPr="003C5C60">
        <w:t>роли</w:t>
      </w:r>
    </w:p>
    <w:p w:rsidR="00911D9E" w:rsidRPr="003C5C60" w:rsidRDefault="00911D9E" w:rsidP="003C5C60">
      <w:pPr>
        <w:spacing w:line="276" w:lineRule="auto"/>
        <w:ind w:left="902"/>
        <w:jc w:val="both"/>
      </w:pPr>
      <w:r w:rsidRPr="003C5C60">
        <w:t>Ответ:____________________________</w:t>
      </w:r>
    </w:p>
    <w:p w:rsidR="00911D9E" w:rsidRPr="003C5C60" w:rsidRDefault="00911D9E" w:rsidP="003C5C60">
      <w:pPr>
        <w:spacing w:line="276" w:lineRule="auto"/>
        <w:ind w:left="902"/>
        <w:jc w:val="both"/>
      </w:pPr>
    </w:p>
    <w:p w:rsidR="00911D9E" w:rsidRPr="003C5C60" w:rsidRDefault="00911D9E" w:rsidP="003C5C60">
      <w:pPr>
        <w:spacing w:line="276" w:lineRule="auto"/>
        <w:ind w:left="902"/>
        <w:jc w:val="both"/>
      </w:pPr>
      <w:r w:rsidRPr="003C5C60">
        <w:t>Задание 6.</w:t>
      </w:r>
    </w:p>
    <w:p w:rsidR="00911D9E" w:rsidRPr="003C5C60" w:rsidRDefault="00911D9E" w:rsidP="003C5C60">
      <w:pPr>
        <w:spacing w:line="276" w:lineRule="auto"/>
        <w:ind w:left="902"/>
        <w:jc w:val="both"/>
      </w:pPr>
    </w:p>
    <w:p w:rsidR="00911D9E" w:rsidRPr="003C5C60" w:rsidRDefault="00911D9E" w:rsidP="003C5C60">
      <w:pPr>
        <w:spacing w:line="276" w:lineRule="auto"/>
        <w:ind w:left="360"/>
      </w:pPr>
      <w:r w:rsidRPr="003C5C60">
        <w:t>6.ВЫБРАТЬ</w:t>
      </w:r>
    </w:p>
    <w:p w:rsidR="00911D9E" w:rsidRPr="003C5C60" w:rsidRDefault="00911D9E" w:rsidP="003C5C60">
      <w:pPr>
        <w:spacing w:line="276" w:lineRule="auto"/>
        <w:ind w:left="360"/>
      </w:pPr>
      <w:r w:rsidRPr="003C5C60">
        <w:t>Месторасположение учителя во время объяснения игры</w:t>
      </w:r>
    </w:p>
    <w:tbl>
      <w:tblPr>
        <w:tblW w:w="4677" w:type="dxa"/>
        <w:tblInd w:w="108" w:type="dxa"/>
        <w:tblLook w:val="0000"/>
      </w:tblPr>
      <w:tblGrid>
        <w:gridCol w:w="2284"/>
        <w:gridCol w:w="2393"/>
      </w:tblGrid>
      <w:tr w:rsidR="00911D9E" w:rsidRPr="003C5C60" w:rsidTr="004357A1">
        <w:trPr>
          <w:trHeight w:val="1853"/>
        </w:trPr>
        <w:tc>
          <w:tcPr>
            <w:tcW w:w="2284" w:type="dxa"/>
          </w:tcPr>
          <w:p w:rsidR="00911D9E" w:rsidRPr="003C5C60" w:rsidRDefault="005D5F8A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34" style="position:absolute;left:0;text-align:left;margin-left:77.4pt;margin-top:12.3pt;width:8.65pt;height:7.15pt;z-index:251668480"/>
              </w:pict>
            </w:r>
            <w:r>
              <w:rPr>
                <w:noProof/>
                <w:lang w:eastAsia="en-US"/>
              </w:rPr>
              <w:pict>
                <v:oval id="_x0000_s1035" style="position:absolute;left:0;text-align:left;margin-left:29.9pt;margin-top:11.7pt;width:8.65pt;height:7.15pt;z-index:251669504"/>
              </w:pict>
            </w:r>
            <w:r>
              <w:rPr>
                <w:noProof/>
                <w:lang w:eastAsia="en-US"/>
              </w:rPr>
              <w:pict>
                <v:oval id="_x0000_s1036" style="position:absolute;left:0;text-align:left;margin-left:55.6pt;margin-top:5.15pt;width:8.65pt;height:7.15pt;z-index:251670528"/>
              </w:pict>
            </w:r>
          </w:p>
          <w:p w:rsidR="00911D9E" w:rsidRPr="003C5C60" w:rsidRDefault="005D5F8A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37" style="position:absolute;left:0;text-align:left;margin-left:94.95pt;margin-top:10.1pt;width:8.65pt;height:7.15pt;z-index:251671552"/>
              </w:pict>
            </w:r>
            <w:r>
              <w:rPr>
                <w:noProof/>
                <w:lang w:eastAsia="en-US"/>
              </w:rPr>
              <w:pict>
                <v:oval id="_x0000_s1038" style="position:absolute;left:0;text-align:left;margin-left:17.4pt;margin-top:9.9pt;width:8.65pt;height:7.15pt;z-index:251672576"/>
              </w:pict>
            </w:r>
            <w:r w:rsidR="00911D9E" w:rsidRPr="003C5C60">
              <w:t>а)</w:t>
            </w:r>
          </w:p>
          <w:p w:rsidR="00911D9E" w:rsidRPr="003C5C60" w:rsidRDefault="005D5F8A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rect id="_x0000_s1039" style="position:absolute;left:0;text-align:left;margin-left:57.6pt;margin-top:8.25pt;width:9pt;height:9pt;z-index:251673600" fillcolor="black"/>
              </w:pict>
            </w:r>
            <w:r>
              <w:rPr>
                <w:noProof/>
                <w:lang w:eastAsia="en-US"/>
              </w:rPr>
              <w:pict>
                <v:oval id="_x0000_s1040" style="position:absolute;left:0;text-align:left;margin-left:95.2pt;margin-top:13.95pt;width:8.65pt;height:7.15pt;z-index:251674624"/>
              </w:pict>
            </w:r>
          </w:p>
          <w:p w:rsidR="00911D9E" w:rsidRPr="003C5C60" w:rsidRDefault="005D5F8A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41" style="position:absolute;left:0;text-align:left;margin-left:17.65pt;margin-top:5.2pt;width:8.65pt;height:7.15pt;z-index:251675648"/>
              </w:pict>
            </w:r>
          </w:p>
          <w:p w:rsidR="00911D9E" w:rsidRPr="003C5C60" w:rsidRDefault="005D5F8A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42" style="position:absolute;left:0;text-align:left;margin-left:86.3pt;margin-top:2.6pt;width:8.65pt;height:7.15pt;z-index:251676672"/>
              </w:pict>
            </w:r>
            <w:r>
              <w:rPr>
                <w:noProof/>
                <w:lang w:eastAsia="en-US"/>
              </w:rPr>
              <w:pict>
                <v:oval id="_x0000_s1043" style="position:absolute;left:0;text-align:left;margin-left:34.6pt;margin-top:2.8pt;width:8.65pt;height:7.15pt;z-index:251677696"/>
              </w:pict>
            </w:r>
            <w:r>
              <w:rPr>
                <w:noProof/>
                <w:lang w:eastAsia="en-US"/>
              </w:rPr>
              <w:pict>
                <v:oval id="_x0000_s1044" style="position:absolute;left:0;text-align:left;margin-left:55.6pt;margin-top:9.6pt;width:8.65pt;height:7.15pt;z-index:251678720"/>
              </w:pict>
            </w:r>
          </w:p>
        </w:tc>
        <w:tc>
          <w:tcPr>
            <w:tcW w:w="2393" w:type="dxa"/>
          </w:tcPr>
          <w:p w:rsidR="00911D9E" w:rsidRPr="003C5C60" w:rsidRDefault="005D5F8A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45" style="position:absolute;left:0;text-align:left;margin-left:77.4pt;margin-top:12.3pt;width:8.65pt;height:7.15pt;z-index:251679744;mso-position-horizontal-relative:text;mso-position-vertical-relative:text"/>
              </w:pict>
            </w:r>
            <w:r>
              <w:rPr>
                <w:noProof/>
                <w:lang w:eastAsia="en-US"/>
              </w:rPr>
              <w:pict>
                <v:oval id="_x0000_s1046" style="position:absolute;left:0;text-align:left;margin-left:29.9pt;margin-top:11.7pt;width:8.65pt;height:7.15pt;z-index:251680768;mso-position-horizontal-relative:text;mso-position-vertical-relative:text"/>
              </w:pict>
            </w:r>
            <w:r>
              <w:rPr>
                <w:noProof/>
                <w:lang w:eastAsia="en-US"/>
              </w:rPr>
              <w:pict>
                <v:oval id="_x0000_s1047" style="position:absolute;left:0;text-align:left;margin-left:55.6pt;margin-top:5.15pt;width:8.65pt;height:7.15pt;z-index:251681792;mso-position-horizontal-relative:text;mso-position-vertical-relative:text"/>
              </w:pict>
            </w:r>
          </w:p>
          <w:p w:rsidR="00911D9E" w:rsidRPr="003C5C60" w:rsidRDefault="005D5F8A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48" style="position:absolute;left:0;text-align:left;margin-left:94.95pt;margin-top:10.1pt;width:8.65pt;height:7.15pt;z-index:251682816"/>
              </w:pict>
            </w:r>
            <w:r>
              <w:rPr>
                <w:noProof/>
                <w:lang w:eastAsia="en-US"/>
              </w:rPr>
              <w:pict>
                <v:oval id="_x0000_s1049" style="position:absolute;left:0;text-align:left;margin-left:17.4pt;margin-top:9.9pt;width:8.65pt;height:7.15pt;z-index:251683840"/>
              </w:pict>
            </w:r>
            <w:r w:rsidR="00911D9E" w:rsidRPr="003C5C60">
              <w:t>б)</w:t>
            </w:r>
          </w:p>
          <w:p w:rsidR="00911D9E" w:rsidRPr="003C5C60" w:rsidRDefault="005D5F8A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50" style="position:absolute;left:0;text-align:left;margin-left:95.2pt;margin-top:13.95pt;width:8.65pt;height:7.15pt;z-index:251684864"/>
              </w:pict>
            </w:r>
          </w:p>
          <w:p w:rsidR="00911D9E" w:rsidRPr="003C5C60" w:rsidRDefault="005D5F8A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51" style="position:absolute;left:0;text-align:left;margin-left:17.65pt;margin-top:5.2pt;width:8.65pt;height:7.15pt;z-index:251685888"/>
              </w:pict>
            </w:r>
          </w:p>
          <w:p w:rsidR="00911D9E" w:rsidRPr="003C5C60" w:rsidRDefault="005D5F8A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rect id="_x0000_s1052" style="position:absolute;left:0;text-align:left;margin-left:37.1pt;margin-top:3.05pt;width:9pt;height:9pt;z-index:251686912" fillcolor="black"/>
              </w:pict>
            </w:r>
            <w:r>
              <w:rPr>
                <w:noProof/>
                <w:lang w:eastAsia="en-US"/>
              </w:rPr>
              <w:pict>
                <v:oval id="_x0000_s1053" style="position:absolute;left:0;text-align:left;margin-left:86.3pt;margin-top:2.6pt;width:8.65pt;height:7.15pt;z-index:251687936"/>
              </w:pict>
            </w:r>
            <w:r>
              <w:rPr>
                <w:noProof/>
                <w:lang w:eastAsia="en-US"/>
              </w:rPr>
              <w:pict>
                <v:oval id="_x0000_s1054" style="position:absolute;left:0;text-align:left;margin-left:55.6pt;margin-top:9.6pt;width:8.65pt;height:7.15pt;z-index:251688960"/>
              </w:pict>
            </w:r>
          </w:p>
        </w:tc>
      </w:tr>
    </w:tbl>
    <w:p w:rsidR="00911D9E" w:rsidRPr="003C5C60" w:rsidRDefault="00911D9E" w:rsidP="003C5C60">
      <w:pPr>
        <w:spacing w:line="276" w:lineRule="auto"/>
      </w:pPr>
    </w:p>
    <w:p w:rsidR="00911D9E" w:rsidRPr="003C5C60" w:rsidRDefault="00911D9E" w:rsidP="003C5C60">
      <w:pPr>
        <w:spacing w:line="276" w:lineRule="auto"/>
      </w:pPr>
    </w:p>
    <w:p w:rsidR="00911D9E" w:rsidRPr="003C5C60" w:rsidRDefault="00911D9E" w:rsidP="003C5C60">
      <w:pPr>
        <w:spacing w:line="276" w:lineRule="auto"/>
      </w:pPr>
      <w:r w:rsidRPr="003C5C60">
        <w:t>Задание 7</w:t>
      </w:r>
    </w:p>
    <w:p w:rsidR="00911D9E" w:rsidRPr="003C5C60" w:rsidRDefault="00911D9E" w:rsidP="003C5C60">
      <w:pPr>
        <w:spacing w:line="276" w:lineRule="auto"/>
      </w:pPr>
      <w:r w:rsidRPr="003C5C60">
        <w:t>УСТАНОВИТЬ ПОСЛЕДОВАТЕЛЬНОСТЬ</w:t>
      </w:r>
    </w:p>
    <w:p w:rsidR="00911D9E" w:rsidRPr="003C5C60" w:rsidRDefault="00911D9E" w:rsidP="003C5C60">
      <w:pPr>
        <w:pStyle w:val="a5"/>
        <w:spacing w:line="276" w:lineRule="auto"/>
      </w:pPr>
      <w:r w:rsidRPr="003C5C60">
        <w:t>методика проведения подвижных игр на уроке физической культуры</w:t>
      </w:r>
    </w:p>
    <w:p w:rsidR="00911D9E" w:rsidRPr="003C5C60" w:rsidRDefault="005D5F8A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55" style="position:absolute;left:0;text-align:left;margin-left:27pt;margin-top:0;width:18pt;height:18pt;z-index:251689984"/>
        </w:pict>
      </w:r>
      <w:r w:rsidR="00911D9E" w:rsidRPr="003C5C60">
        <w:t>обеспечение инвентарем</w:t>
      </w:r>
    </w:p>
    <w:p w:rsidR="00911D9E" w:rsidRPr="003C5C60" w:rsidRDefault="005D5F8A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56" style="position:absolute;left:0;text-align:left;margin-left:27pt;margin-top:1.9pt;width:18pt;height:18pt;z-index:251691008"/>
        </w:pict>
      </w:r>
      <w:r w:rsidR="00911D9E" w:rsidRPr="003C5C60">
        <w:t>выбор игры</w:t>
      </w:r>
    </w:p>
    <w:p w:rsidR="00911D9E" w:rsidRPr="003C5C60" w:rsidRDefault="005D5F8A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57" style="position:absolute;left:0;text-align:left;margin-left:27pt;margin-top:3.8pt;width:18pt;height:18pt;z-index:251692032"/>
        </w:pict>
      </w:r>
      <w:r w:rsidR="00911D9E" w:rsidRPr="003C5C60">
        <w:t>выбор капитанов или водящих</w:t>
      </w:r>
    </w:p>
    <w:p w:rsidR="00911D9E" w:rsidRPr="003C5C60" w:rsidRDefault="005D5F8A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58" style="position:absolute;left:0;text-align:left;margin-left:27pt;margin-top:5.7pt;width:18pt;height:18pt;z-index:251693056"/>
        </w:pict>
      </w:r>
      <w:r w:rsidR="00911D9E" w:rsidRPr="003C5C60">
        <w:t>объяснение игры</w:t>
      </w:r>
    </w:p>
    <w:p w:rsidR="00911D9E" w:rsidRPr="003C5C60" w:rsidRDefault="005D5F8A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59" style="position:absolute;left:0;text-align:left;margin-left:27pt;margin-top:7.6pt;width:18pt;height:18pt;z-index:251694080"/>
        </w:pict>
      </w:r>
      <w:r w:rsidR="00911D9E" w:rsidRPr="003C5C60">
        <w:t>определение задач</w:t>
      </w:r>
    </w:p>
    <w:p w:rsidR="00911D9E" w:rsidRPr="003C5C60" w:rsidRDefault="005D5F8A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60" style="position:absolute;left:0;text-align:left;margin-left:27pt;margin-top:9.5pt;width:18pt;height:18pt;z-index:251695104"/>
        </w:pict>
      </w:r>
      <w:r w:rsidR="00911D9E" w:rsidRPr="003C5C60">
        <w:t>распределение на команды</w:t>
      </w:r>
    </w:p>
    <w:p w:rsidR="00911D9E" w:rsidRPr="003C5C60" w:rsidRDefault="005D5F8A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61" style="position:absolute;left:0;text-align:left;margin-left:27pt;margin-top:11.4pt;width:18pt;height:18pt;z-index:251696128"/>
        </w:pict>
      </w:r>
      <w:r w:rsidR="00911D9E" w:rsidRPr="003C5C60">
        <w:t>судейство</w:t>
      </w:r>
    </w:p>
    <w:p w:rsidR="00911D9E" w:rsidRPr="003C5C60" w:rsidRDefault="005D5F8A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62" style="position:absolute;left:0;text-align:left;margin-left:27pt;margin-top:13.3pt;width:18pt;height:18pt;z-index:251697152"/>
        </w:pict>
      </w:r>
      <w:r w:rsidR="00911D9E" w:rsidRPr="003C5C60">
        <w:t>размещение игроков</w:t>
      </w:r>
    </w:p>
    <w:p w:rsidR="00911D9E" w:rsidRPr="003C5C60" w:rsidRDefault="005D5F8A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63" style="position:absolute;left:0;text-align:left;margin-left:27pt;margin-top:15.2pt;width:18pt;height:18pt;z-index:251698176"/>
        </w:pict>
      </w:r>
      <w:r w:rsidR="00911D9E" w:rsidRPr="003C5C60">
        <w:t>окончание игры</w:t>
      </w:r>
    </w:p>
    <w:p w:rsidR="00911D9E" w:rsidRPr="003C5C60" w:rsidRDefault="005D5F8A" w:rsidP="003C5C60">
      <w:pPr>
        <w:pStyle w:val="a5"/>
        <w:spacing w:line="276" w:lineRule="auto"/>
        <w:ind w:left="1440"/>
        <w:jc w:val="both"/>
      </w:pPr>
      <w:r w:rsidRPr="005D5F8A">
        <w:rPr>
          <w:b/>
          <w:bCs/>
          <w:noProof/>
        </w:rPr>
        <w:pict>
          <v:rect id="_x0000_s1064" style="position:absolute;left:0;text-align:left;margin-left:27pt;margin-top:13.65pt;width:17.65pt;height:20pt;z-index:251699200"/>
        </w:pict>
      </w:r>
      <w:r w:rsidR="00911D9E" w:rsidRPr="003C5C60">
        <w:t>подготовка места для игры</w:t>
      </w:r>
    </w:p>
    <w:p w:rsidR="00911D9E" w:rsidRPr="003C5C60" w:rsidRDefault="005D5F8A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65" style="position:absolute;left:0;text-align:left;margin-left:27pt;margin-top:16.15pt;width:17.65pt;height:20pt;z-index:251700224"/>
        </w:pict>
      </w:r>
      <w:r w:rsidR="00911D9E" w:rsidRPr="003C5C60">
        <w:t>подведение итогов</w:t>
      </w:r>
    </w:p>
    <w:p w:rsidR="00911D9E" w:rsidRPr="003C5C60" w:rsidRDefault="00911D9E" w:rsidP="003C5C60">
      <w:pPr>
        <w:spacing w:line="276" w:lineRule="auto"/>
      </w:pPr>
    </w:p>
    <w:p w:rsidR="00911D9E" w:rsidRPr="003C5C60" w:rsidRDefault="00911D9E" w:rsidP="003C5C60">
      <w:pPr>
        <w:spacing w:line="276" w:lineRule="auto"/>
      </w:pPr>
    </w:p>
    <w:p w:rsidR="00911D9E" w:rsidRPr="003C5C60" w:rsidRDefault="00911D9E" w:rsidP="003C5C60">
      <w:pPr>
        <w:spacing w:line="276" w:lineRule="auto"/>
      </w:pPr>
      <w:r w:rsidRPr="003C5C60">
        <w:t>Задание 8.</w:t>
      </w:r>
    </w:p>
    <w:p w:rsidR="00911D9E" w:rsidRPr="003C5C60" w:rsidRDefault="00911D9E" w:rsidP="003C5C60">
      <w:pPr>
        <w:spacing w:line="276" w:lineRule="auto"/>
      </w:pPr>
      <w:r w:rsidRPr="003C5C60">
        <w:t>ВЫБРАТЬ</w:t>
      </w:r>
    </w:p>
    <w:p w:rsidR="00911D9E" w:rsidRPr="003C5C60" w:rsidRDefault="00911D9E" w:rsidP="003C5C60">
      <w:pPr>
        <w:spacing w:line="276" w:lineRule="auto"/>
      </w:pPr>
      <w:r w:rsidRPr="003C5C60">
        <w:t>Выбор игры зависит</w:t>
      </w:r>
    </w:p>
    <w:p w:rsidR="00911D9E" w:rsidRPr="003C5C60" w:rsidRDefault="00911D9E" w:rsidP="003C5C60">
      <w:pPr>
        <w:spacing w:line="276" w:lineRule="auto"/>
        <w:jc w:val="center"/>
      </w:pPr>
      <w:r w:rsidRPr="003C5C60">
        <w:t>а) возраст      б) вес                 в) рост                   г) спортивный разряд</w:t>
      </w:r>
    </w:p>
    <w:p w:rsidR="00911D9E" w:rsidRPr="003C5C60" w:rsidRDefault="00911D9E" w:rsidP="003C5C60">
      <w:pPr>
        <w:spacing w:line="276" w:lineRule="auto"/>
        <w:jc w:val="center"/>
      </w:pPr>
    </w:p>
    <w:p w:rsidR="00911D9E" w:rsidRPr="003C5C60" w:rsidRDefault="00911D9E" w:rsidP="003C5C60">
      <w:pPr>
        <w:spacing w:line="276" w:lineRule="auto"/>
      </w:pPr>
      <w:r w:rsidRPr="003C5C60">
        <w:t>Задание 9</w:t>
      </w:r>
    </w:p>
    <w:p w:rsidR="00911D9E" w:rsidRPr="003C5C60" w:rsidRDefault="00911D9E" w:rsidP="003C5C60">
      <w:pPr>
        <w:spacing w:line="276" w:lineRule="auto"/>
      </w:pPr>
      <w:r w:rsidRPr="003C5C60">
        <w:t>ВЫБРАТЬ</w:t>
      </w:r>
    </w:p>
    <w:p w:rsidR="00911D9E" w:rsidRPr="003C5C60" w:rsidRDefault="00911D9E" w:rsidP="003C5C60">
      <w:pPr>
        <w:spacing w:line="276" w:lineRule="auto"/>
      </w:pPr>
      <w:r w:rsidRPr="003C5C60">
        <w:t>Регулирование физической и эмоциональной нагрузки во время проведения подвижных игр осуществляется с помощью изменения</w:t>
      </w:r>
    </w:p>
    <w:p w:rsidR="00911D9E" w:rsidRPr="003C5C60" w:rsidRDefault="00911D9E" w:rsidP="003C5C60">
      <w:pPr>
        <w:spacing w:line="276" w:lineRule="auto"/>
        <w:ind w:left="3119"/>
      </w:pPr>
      <w:r w:rsidRPr="003C5C60">
        <w:t xml:space="preserve">а) дистанция перемещения </w:t>
      </w:r>
    </w:p>
    <w:p w:rsidR="00911D9E" w:rsidRPr="003C5C60" w:rsidRDefault="00911D9E" w:rsidP="003C5C60">
      <w:pPr>
        <w:spacing w:line="276" w:lineRule="auto"/>
        <w:ind w:left="3119"/>
      </w:pPr>
      <w:r w:rsidRPr="003C5C60">
        <w:t xml:space="preserve">б) последовательность препятствий </w:t>
      </w:r>
    </w:p>
    <w:p w:rsidR="00911D9E" w:rsidRPr="003C5C60" w:rsidRDefault="00911D9E" w:rsidP="003C5C60">
      <w:pPr>
        <w:spacing w:line="276" w:lineRule="auto"/>
        <w:ind w:left="3119"/>
      </w:pPr>
      <w:r w:rsidRPr="003C5C60">
        <w:t>в) организация игроков</w:t>
      </w:r>
    </w:p>
    <w:p w:rsidR="00911D9E" w:rsidRPr="003C5C60" w:rsidRDefault="00911D9E" w:rsidP="003C5C60">
      <w:pPr>
        <w:spacing w:line="276" w:lineRule="auto"/>
        <w:ind w:left="3119"/>
      </w:pPr>
    </w:p>
    <w:p w:rsidR="00911D9E" w:rsidRPr="003C5C60" w:rsidRDefault="00911D9E" w:rsidP="003C5C60">
      <w:pPr>
        <w:spacing w:line="276" w:lineRule="auto"/>
        <w:ind w:left="3119"/>
        <w:jc w:val="both"/>
      </w:pPr>
      <w:r w:rsidRPr="003C5C60">
        <w:t>Задание 10</w:t>
      </w:r>
    </w:p>
    <w:p w:rsidR="00911D9E" w:rsidRPr="003C5C60" w:rsidRDefault="00911D9E" w:rsidP="003C5C60">
      <w:pPr>
        <w:spacing w:line="276" w:lineRule="auto"/>
        <w:jc w:val="both"/>
      </w:pPr>
    </w:p>
    <w:p w:rsidR="00911D9E" w:rsidRPr="003C5C60" w:rsidRDefault="00911D9E" w:rsidP="003C5C60">
      <w:pPr>
        <w:spacing w:line="276" w:lineRule="auto"/>
      </w:pPr>
      <w:r w:rsidRPr="003C5C60">
        <w:t>10. ДОПОЛНИТЬ</w:t>
      </w:r>
    </w:p>
    <w:p w:rsidR="00911D9E" w:rsidRPr="003C5C60" w:rsidRDefault="00911D9E" w:rsidP="003C5C60">
      <w:pPr>
        <w:spacing w:line="276" w:lineRule="auto"/>
      </w:pPr>
      <w:r w:rsidRPr="003C5C60">
        <w:t>Наиболее простые соревнования по подвижным играм –</w:t>
      </w:r>
    </w:p>
    <w:p w:rsidR="00911D9E" w:rsidRPr="003C5C60" w:rsidRDefault="00911D9E" w:rsidP="003C5C60">
      <w:pPr>
        <w:spacing w:line="276" w:lineRule="auto"/>
      </w:pPr>
    </w:p>
    <w:p w:rsidR="00911D9E" w:rsidRPr="003C5C60" w:rsidRDefault="00911D9E" w:rsidP="003C5C60">
      <w:pPr>
        <w:spacing w:line="276" w:lineRule="auto"/>
      </w:pPr>
      <w:r w:rsidRPr="003C5C60">
        <w:t>Задание 11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ДОПОЛНИТЬ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Универсальный метод физического воспитания, при котором используются подвижные игры ___________________________.</w:t>
      </w:r>
    </w:p>
    <w:p w:rsidR="00911D9E" w:rsidRPr="003C5C60" w:rsidRDefault="00911D9E" w:rsidP="003C5C60">
      <w:pPr>
        <w:spacing w:line="276" w:lineRule="auto"/>
        <w:jc w:val="both"/>
      </w:pPr>
    </w:p>
    <w:p w:rsidR="00911D9E" w:rsidRPr="003C5C60" w:rsidRDefault="00911D9E" w:rsidP="003C5C60">
      <w:pPr>
        <w:spacing w:line="276" w:lineRule="auto"/>
        <w:jc w:val="both"/>
      </w:pPr>
      <w:r w:rsidRPr="003C5C60">
        <w:t>Задание 12</w:t>
      </w:r>
    </w:p>
    <w:p w:rsidR="00911D9E" w:rsidRPr="003C5C60" w:rsidRDefault="00911D9E" w:rsidP="003C5C60">
      <w:pPr>
        <w:spacing w:line="276" w:lineRule="auto"/>
        <w:contextualSpacing/>
        <w:jc w:val="both"/>
      </w:pPr>
      <w:r w:rsidRPr="003C5C60">
        <w:t>ДОПОЛНИТЬ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Мышление у детей младшего школьного возраста _______________________.</w:t>
      </w:r>
    </w:p>
    <w:p w:rsidR="00911D9E" w:rsidRPr="003C5C60" w:rsidRDefault="00911D9E" w:rsidP="003C5C60">
      <w:pPr>
        <w:spacing w:line="276" w:lineRule="auto"/>
        <w:jc w:val="both"/>
      </w:pPr>
    </w:p>
    <w:p w:rsidR="00911D9E" w:rsidRPr="003C5C60" w:rsidRDefault="00911D9E" w:rsidP="003C5C60">
      <w:pPr>
        <w:spacing w:line="276" w:lineRule="auto"/>
        <w:jc w:val="both"/>
      </w:pPr>
      <w:r w:rsidRPr="003C5C60">
        <w:t>Задание 13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ДОПОЛНИТЬ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Возрастной период школьников усиленного роста организма ____________________.</w:t>
      </w:r>
    </w:p>
    <w:p w:rsidR="00911D9E" w:rsidRPr="003C5C60" w:rsidRDefault="00911D9E" w:rsidP="003C5C60">
      <w:pPr>
        <w:spacing w:line="276" w:lineRule="auto"/>
        <w:ind w:left="360"/>
        <w:jc w:val="both"/>
      </w:pPr>
    </w:p>
    <w:p w:rsidR="00911D9E" w:rsidRPr="003C5C60" w:rsidRDefault="00911D9E" w:rsidP="003C5C60">
      <w:pPr>
        <w:spacing w:line="276" w:lineRule="auto"/>
        <w:jc w:val="both"/>
      </w:pPr>
      <w:r w:rsidRPr="003C5C60">
        <w:t>Задание 14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УСТАНОВИТЬ СООТВЕТСТВИЕ</w:t>
      </w:r>
    </w:p>
    <w:p w:rsidR="00911D9E" w:rsidRPr="003C5C60" w:rsidRDefault="00911D9E" w:rsidP="003C5C60">
      <w:pPr>
        <w:spacing w:line="276" w:lineRule="auto"/>
      </w:pPr>
      <w:r w:rsidRPr="003C5C60">
        <w:t xml:space="preserve">   классы                                                       классификация игр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18"/>
        <w:gridCol w:w="7938"/>
      </w:tblGrid>
      <w:tr w:rsidR="00911D9E" w:rsidRPr="003C5C60" w:rsidTr="004357A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1. 1 – 4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 xml:space="preserve">а) </w:t>
            </w:r>
            <w:proofErr w:type="gramStart"/>
            <w:r w:rsidRPr="003C5C60">
              <w:t>коллективные</w:t>
            </w:r>
            <w:proofErr w:type="gramEnd"/>
            <w:r w:rsidRPr="003C5C60">
              <w:t xml:space="preserve"> с водящими</w:t>
            </w:r>
          </w:p>
        </w:tc>
      </w:tr>
      <w:tr w:rsidR="00911D9E" w:rsidRPr="003C5C60" w:rsidTr="004357A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2. 7 – 8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proofErr w:type="gramStart"/>
            <w:r w:rsidRPr="003C5C60">
              <w:t>б) командные без вступления в непосредственное соприкосновение с «соперником»</w:t>
            </w:r>
            <w:proofErr w:type="gramEnd"/>
          </w:p>
        </w:tc>
      </w:tr>
      <w:tr w:rsidR="00911D9E" w:rsidRPr="003C5C60" w:rsidTr="004357A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proofErr w:type="gramStart"/>
            <w:r w:rsidRPr="003C5C60">
              <w:t>в) командные с вступлением в соприкосновение с «соперником»</w:t>
            </w:r>
            <w:proofErr w:type="gramEnd"/>
          </w:p>
        </w:tc>
      </w:tr>
    </w:tbl>
    <w:p w:rsidR="00911D9E" w:rsidRPr="003C5C60" w:rsidRDefault="00911D9E" w:rsidP="003C5C60">
      <w:pPr>
        <w:spacing w:line="276" w:lineRule="auto"/>
        <w:ind w:left="4678"/>
        <w:jc w:val="both"/>
      </w:pPr>
      <w:r w:rsidRPr="003C5C60">
        <w:t>Ответ: __________________________.</w:t>
      </w:r>
    </w:p>
    <w:p w:rsidR="00911D9E" w:rsidRPr="003C5C60" w:rsidRDefault="00911D9E" w:rsidP="003C5C60">
      <w:pPr>
        <w:spacing w:line="276" w:lineRule="auto"/>
      </w:pPr>
    </w:p>
    <w:p w:rsidR="00911D9E" w:rsidRPr="003C5C60" w:rsidRDefault="00911D9E" w:rsidP="003C5C60">
      <w:pPr>
        <w:spacing w:line="276" w:lineRule="auto"/>
        <w:jc w:val="both"/>
      </w:pPr>
      <w:r w:rsidRPr="003C5C60">
        <w:t>Задание 15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ДОПОЛНИТЬ</w:t>
      </w:r>
    </w:p>
    <w:p w:rsidR="00911D9E" w:rsidRPr="003C5C60" w:rsidRDefault="00911D9E" w:rsidP="003C5C60">
      <w:pPr>
        <w:spacing w:line="276" w:lineRule="auto"/>
        <w:ind w:left="360"/>
        <w:jc w:val="both"/>
      </w:pPr>
      <w:r w:rsidRPr="003C5C60">
        <w:t>Возрастной период школьников, в котором используются  игры, требующие</w:t>
      </w:r>
    </w:p>
    <w:p w:rsidR="00911D9E" w:rsidRPr="003C5C60" w:rsidRDefault="00911D9E" w:rsidP="003C5C60">
      <w:pPr>
        <w:spacing w:line="276" w:lineRule="auto"/>
        <w:ind w:left="360"/>
        <w:jc w:val="both"/>
      </w:pPr>
      <w:r w:rsidRPr="003C5C60">
        <w:t>длительных и интенсивных движений  ______________________.</w:t>
      </w:r>
    </w:p>
    <w:p w:rsidR="00911D9E" w:rsidRPr="003C5C60" w:rsidRDefault="00911D9E" w:rsidP="003C5C60">
      <w:pPr>
        <w:spacing w:line="276" w:lineRule="auto"/>
        <w:ind w:left="360"/>
        <w:jc w:val="both"/>
      </w:pPr>
    </w:p>
    <w:p w:rsidR="00911D9E" w:rsidRPr="003C5C60" w:rsidRDefault="00911D9E" w:rsidP="003C5C60">
      <w:pPr>
        <w:spacing w:line="276" w:lineRule="auto"/>
        <w:jc w:val="both"/>
      </w:pPr>
      <w:r w:rsidRPr="003C5C60">
        <w:t>Задание 16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УСТАНОВИТЕ СООТВЕТСТВИЕ</w:t>
      </w:r>
    </w:p>
    <w:p w:rsidR="00911D9E" w:rsidRPr="003C5C60" w:rsidRDefault="00911D9E" w:rsidP="003C5C60">
      <w:pPr>
        <w:spacing w:line="276" w:lineRule="auto"/>
        <w:ind w:left="360"/>
        <w:jc w:val="center"/>
      </w:pPr>
      <w:r w:rsidRPr="003C5C60">
        <w:t>классы                                                                 игры</w:t>
      </w:r>
    </w:p>
    <w:tbl>
      <w:tblPr>
        <w:tblW w:w="0" w:type="auto"/>
        <w:tblInd w:w="1548" w:type="dxa"/>
        <w:tblLook w:val="0000"/>
      </w:tblPr>
      <w:tblGrid>
        <w:gridCol w:w="3780"/>
        <w:gridCol w:w="4243"/>
      </w:tblGrid>
      <w:tr w:rsidR="00911D9E" w:rsidRPr="003C5C60" w:rsidTr="004357A1">
        <w:tc>
          <w:tcPr>
            <w:tcW w:w="37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1. 1 – 3</w:t>
            </w:r>
          </w:p>
        </w:tc>
        <w:tc>
          <w:tcPr>
            <w:tcW w:w="424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а) «Запрещенное движение»</w:t>
            </w:r>
          </w:p>
        </w:tc>
      </w:tr>
      <w:tr w:rsidR="00911D9E" w:rsidRPr="003C5C60" w:rsidTr="004357A1">
        <w:tc>
          <w:tcPr>
            <w:tcW w:w="37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2. 4 –6</w:t>
            </w:r>
          </w:p>
        </w:tc>
        <w:tc>
          <w:tcPr>
            <w:tcW w:w="424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б) «Тяни в круг»</w:t>
            </w:r>
          </w:p>
        </w:tc>
      </w:tr>
      <w:tr w:rsidR="00911D9E" w:rsidRPr="003C5C60" w:rsidTr="004357A1">
        <w:tc>
          <w:tcPr>
            <w:tcW w:w="37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3. 7 – 8</w:t>
            </w:r>
          </w:p>
        </w:tc>
        <w:tc>
          <w:tcPr>
            <w:tcW w:w="424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в) «Бросай-беги»</w:t>
            </w:r>
          </w:p>
        </w:tc>
      </w:tr>
      <w:tr w:rsidR="00911D9E" w:rsidRPr="003C5C60" w:rsidTr="004357A1">
        <w:tc>
          <w:tcPr>
            <w:tcW w:w="37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424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</w:tbl>
    <w:p w:rsidR="00911D9E" w:rsidRPr="003C5C60" w:rsidRDefault="00911D9E" w:rsidP="003C5C60">
      <w:pPr>
        <w:spacing w:line="276" w:lineRule="auto"/>
        <w:ind w:left="360"/>
        <w:jc w:val="right"/>
      </w:pPr>
      <w:r w:rsidRPr="003C5C60">
        <w:t>Ответ: ___________________________.</w:t>
      </w:r>
    </w:p>
    <w:p w:rsidR="00911D9E" w:rsidRPr="003C5C60" w:rsidRDefault="00911D9E" w:rsidP="003C5C60">
      <w:pPr>
        <w:spacing w:line="276" w:lineRule="auto"/>
        <w:ind w:left="360"/>
        <w:jc w:val="both"/>
      </w:pPr>
    </w:p>
    <w:p w:rsidR="00911D9E" w:rsidRPr="003C5C60" w:rsidRDefault="00911D9E" w:rsidP="003C5C60">
      <w:pPr>
        <w:spacing w:line="276" w:lineRule="auto"/>
        <w:ind w:left="360"/>
        <w:jc w:val="both"/>
      </w:pPr>
    </w:p>
    <w:p w:rsidR="00911D9E" w:rsidRPr="003C5C60" w:rsidRDefault="00911D9E" w:rsidP="003C5C60">
      <w:pPr>
        <w:spacing w:line="276" w:lineRule="auto"/>
        <w:jc w:val="both"/>
      </w:pPr>
      <w:r w:rsidRPr="003C5C60">
        <w:t>Задание 1 7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УСТАНОВИТЬ СООТВЕТСТВИЕ</w:t>
      </w:r>
    </w:p>
    <w:p w:rsidR="00911D9E" w:rsidRPr="003C5C60" w:rsidRDefault="00911D9E" w:rsidP="003C5C60">
      <w:pPr>
        <w:spacing w:line="276" w:lineRule="auto"/>
        <w:ind w:left="360"/>
        <w:jc w:val="center"/>
      </w:pPr>
      <w:r w:rsidRPr="003C5C60">
        <w:t>виды движений                                                              игры</w:t>
      </w:r>
    </w:p>
    <w:tbl>
      <w:tblPr>
        <w:tblW w:w="0" w:type="auto"/>
        <w:jc w:val="center"/>
        <w:tblLook w:val="0000"/>
      </w:tblPr>
      <w:tblGrid>
        <w:gridCol w:w="4680"/>
        <w:gridCol w:w="3523"/>
      </w:tblGrid>
      <w:tr w:rsidR="00911D9E" w:rsidRPr="003C5C60" w:rsidTr="004357A1">
        <w:trPr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1.бег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а) «Быстро по местам!»</w:t>
            </w:r>
          </w:p>
        </w:tc>
      </w:tr>
      <w:tr w:rsidR="00911D9E" w:rsidRPr="003C5C60" w:rsidTr="004357A1">
        <w:trPr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2.прыжки в высоту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б) « Лягушка и цапли»</w:t>
            </w:r>
          </w:p>
        </w:tc>
      </w:tr>
      <w:tr w:rsidR="00911D9E" w:rsidRPr="003C5C60" w:rsidTr="004357A1">
        <w:trPr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3.прыжки в длину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в) « Волк во рву»</w:t>
            </w:r>
          </w:p>
          <w:p w:rsidR="00911D9E" w:rsidRPr="003C5C60" w:rsidRDefault="00911D9E" w:rsidP="003C5C60">
            <w:pPr>
              <w:spacing w:line="276" w:lineRule="auto"/>
              <w:jc w:val="both"/>
            </w:pPr>
          </w:p>
          <w:p w:rsidR="00911D9E" w:rsidRPr="003C5C60" w:rsidRDefault="00911D9E" w:rsidP="003C5C60">
            <w:pPr>
              <w:spacing w:line="276" w:lineRule="auto"/>
            </w:pPr>
          </w:p>
        </w:tc>
      </w:tr>
      <w:tr w:rsidR="00911D9E" w:rsidRPr="003C5C60" w:rsidTr="004357A1">
        <w:trPr>
          <w:trHeight w:val="420"/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Задание 18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rPr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</w:pPr>
            <w:r w:rsidRPr="003C5C60">
              <w:t>УСТАНОВИТЬ СООТВЕТСТВИЕ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center"/>
            </w:pPr>
            <w:r w:rsidRPr="003C5C60">
              <w:t xml:space="preserve">                                                   игры</w:t>
            </w:r>
          </w:p>
        </w:tc>
      </w:tr>
    </w:tbl>
    <w:p w:rsidR="00911D9E" w:rsidRPr="003C5C60" w:rsidRDefault="00911D9E" w:rsidP="003C5C60">
      <w:pPr>
        <w:spacing w:line="276" w:lineRule="auto"/>
      </w:pPr>
      <w:r w:rsidRPr="003C5C60">
        <w:t>Виды спорта</w:t>
      </w:r>
    </w:p>
    <w:tbl>
      <w:tblPr>
        <w:tblW w:w="0" w:type="auto"/>
        <w:jc w:val="center"/>
        <w:tblLook w:val="0000"/>
      </w:tblPr>
      <w:tblGrid>
        <w:gridCol w:w="4680"/>
        <w:gridCol w:w="3523"/>
      </w:tblGrid>
      <w:tr w:rsidR="00911D9E" w:rsidRPr="003C5C60" w:rsidTr="004357A1">
        <w:trPr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1. легкая атлетика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а) « Летучий мяч»</w:t>
            </w:r>
          </w:p>
        </w:tc>
      </w:tr>
      <w:tr w:rsidR="00911D9E" w:rsidRPr="003C5C60" w:rsidTr="004357A1">
        <w:trPr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2.волейбол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б) «Рывок за мячом »</w:t>
            </w:r>
          </w:p>
        </w:tc>
      </w:tr>
      <w:tr w:rsidR="00911D9E" w:rsidRPr="003C5C60" w:rsidTr="004357A1">
        <w:trPr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3.баскетбол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в) «Мяч в центре»</w:t>
            </w:r>
          </w:p>
        </w:tc>
      </w:tr>
      <w:tr w:rsidR="00911D9E" w:rsidRPr="003C5C60" w:rsidTr="004357A1">
        <w:trPr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rPr>
          <w:trHeight w:val="80"/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rPr>
          <w:trHeight w:val="80"/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tabs>
                <w:tab w:val="left" w:pos="3570"/>
              </w:tabs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rPr>
          <w:trHeight w:val="80"/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</w:tbl>
    <w:p w:rsidR="00911D9E" w:rsidRPr="003C5C60" w:rsidRDefault="00911D9E" w:rsidP="003C5C60">
      <w:pPr>
        <w:spacing w:line="276" w:lineRule="auto"/>
        <w:jc w:val="both"/>
      </w:pPr>
      <w:r w:rsidRPr="003C5C60">
        <w:t>Ответ: __________________________</w:t>
      </w:r>
    </w:p>
    <w:p w:rsidR="00911D9E" w:rsidRPr="003C5C60" w:rsidRDefault="00911D9E" w:rsidP="003C5C60">
      <w:pPr>
        <w:spacing w:line="276" w:lineRule="auto"/>
        <w:jc w:val="both"/>
      </w:pPr>
    </w:p>
    <w:p w:rsidR="00911D9E" w:rsidRPr="003C5C60" w:rsidRDefault="00911D9E" w:rsidP="003C5C60">
      <w:pPr>
        <w:spacing w:line="276" w:lineRule="auto"/>
        <w:ind w:left="360"/>
        <w:jc w:val="both"/>
      </w:pPr>
      <w:r w:rsidRPr="003C5C60">
        <w:t>Задание 19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УСТАНОВИТЬ СООТВЕТСВИЕ</w:t>
      </w:r>
    </w:p>
    <w:p w:rsidR="00911D9E" w:rsidRPr="003C5C60" w:rsidRDefault="00911D9E" w:rsidP="003C5C60">
      <w:pPr>
        <w:spacing w:line="276" w:lineRule="auto"/>
        <w:ind w:left="360"/>
        <w:jc w:val="center"/>
      </w:pPr>
      <w:r w:rsidRPr="003C5C60">
        <w:t>типы движений                                                      игры</w:t>
      </w:r>
    </w:p>
    <w:tbl>
      <w:tblPr>
        <w:tblW w:w="0" w:type="auto"/>
        <w:tblInd w:w="1188" w:type="dxa"/>
        <w:tblLook w:val="0000"/>
      </w:tblPr>
      <w:tblGrid>
        <w:gridCol w:w="4860"/>
        <w:gridCol w:w="3523"/>
      </w:tblGrid>
      <w:tr w:rsidR="00911D9E" w:rsidRPr="003C5C60" w:rsidTr="004357A1">
        <w:tc>
          <w:tcPr>
            <w:tcW w:w="4860" w:type="dxa"/>
          </w:tcPr>
          <w:p w:rsidR="00911D9E" w:rsidRPr="003C5C60" w:rsidRDefault="00911D9E" w:rsidP="003C5C60">
            <w:pPr>
              <w:pStyle w:val="a3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перебежка</w:t>
            </w:r>
          </w:p>
          <w:p w:rsidR="00911D9E" w:rsidRPr="003C5C60" w:rsidRDefault="00911D9E" w:rsidP="003C5C6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а) «Гонка мячей по кругу »</w:t>
            </w:r>
          </w:p>
        </w:tc>
      </w:tr>
      <w:tr w:rsidR="00911D9E" w:rsidRPr="003C5C60" w:rsidTr="004357A1">
        <w:trPr>
          <w:trHeight w:val="80"/>
        </w:trPr>
        <w:tc>
          <w:tcPr>
            <w:tcW w:w="486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 xml:space="preserve">      2. эстафета с перемещением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б) «Два мороза»</w:t>
            </w:r>
          </w:p>
        </w:tc>
      </w:tr>
      <w:tr w:rsidR="00911D9E" w:rsidRPr="003C5C60" w:rsidTr="004357A1">
        <w:tc>
          <w:tcPr>
            <w:tcW w:w="486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 xml:space="preserve">      3. эстафета без перемещения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в)  «Перебежка с выручкой»</w:t>
            </w:r>
          </w:p>
        </w:tc>
      </w:tr>
      <w:tr w:rsidR="00911D9E" w:rsidRPr="003C5C60" w:rsidTr="004357A1">
        <w:tc>
          <w:tcPr>
            <w:tcW w:w="486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c>
          <w:tcPr>
            <w:tcW w:w="486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</w:tbl>
    <w:p w:rsidR="00911D9E" w:rsidRPr="003C5C60" w:rsidRDefault="00911D9E" w:rsidP="003C5C60">
      <w:pPr>
        <w:spacing w:line="276" w:lineRule="auto"/>
        <w:ind w:left="4680"/>
        <w:jc w:val="both"/>
      </w:pPr>
      <w:r w:rsidRPr="003C5C60">
        <w:t xml:space="preserve"> Ответ: _________________________.</w:t>
      </w:r>
    </w:p>
    <w:p w:rsidR="00911D9E" w:rsidRPr="003C5C60" w:rsidRDefault="00911D9E" w:rsidP="003C5C60">
      <w:pPr>
        <w:spacing w:line="276" w:lineRule="auto"/>
        <w:ind w:left="4680"/>
        <w:jc w:val="both"/>
      </w:pPr>
    </w:p>
    <w:p w:rsidR="00911D9E" w:rsidRPr="003C5C60" w:rsidRDefault="00911D9E" w:rsidP="003C5C60">
      <w:pPr>
        <w:spacing w:line="276" w:lineRule="auto"/>
        <w:ind w:left="360"/>
        <w:jc w:val="both"/>
      </w:pPr>
      <w:r w:rsidRPr="003C5C60">
        <w:t>Задание 20</w:t>
      </w:r>
    </w:p>
    <w:p w:rsidR="00911D9E" w:rsidRPr="003C5C60" w:rsidRDefault="00911D9E" w:rsidP="003C5C60">
      <w:pPr>
        <w:spacing w:line="276" w:lineRule="auto"/>
        <w:ind w:left="360"/>
        <w:jc w:val="both"/>
      </w:pPr>
      <w:r w:rsidRPr="003C5C60">
        <w:t>ДОПОЛНИТЬ</w:t>
      </w:r>
    </w:p>
    <w:p w:rsidR="00911D9E" w:rsidRPr="003C5C60" w:rsidRDefault="00911D9E" w:rsidP="003C5C60">
      <w:pPr>
        <w:spacing w:line="276" w:lineRule="auto"/>
        <w:ind w:left="284"/>
        <w:jc w:val="both"/>
      </w:pPr>
      <w:r w:rsidRPr="003C5C60">
        <w:t>Подвижные игры на переменах длятся не более _________ минут.</w:t>
      </w:r>
    </w:p>
    <w:p w:rsidR="00911D9E" w:rsidRPr="003C5C60" w:rsidRDefault="00911D9E" w:rsidP="003C5C60">
      <w:pPr>
        <w:spacing w:line="276" w:lineRule="auto"/>
        <w:ind w:left="284"/>
        <w:jc w:val="both"/>
      </w:pPr>
    </w:p>
    <w:p w:rsidR="00911D9E" w:rsidRPr="003C5C60" w:rsidRDefault="00911D9E" w:rsidP="003C5C60">
      <w:pPr>
        <w:spacing w:line="276" w:lineRule="auto"/>
        <w:jc w:val="center"/>
        <w:rPr>
          <w:rFonts w:eastAsia="MS Mincho"/>
          <w:b/>
          <w:bCs/>
        </w:rPr>
      </w:pPr>
      <w:r w:rsidRPr="003C5C60">
        <w:rPr>
          <w:rFonts w:eastAsia="MS Mincho"/>
          <w:b/>
          <w:bCs/>
        </w:rPr>
        <w:t>ВАРИАНТ 2</w:t>
      </w:r>
    </w:p>
    <w:p w:rsidR="00911D9E" w:rsidRPr="003C5C60" w:rsidRDefault="00911D9E" w:rsidP="003C5C60">
      <w:pPr>
        <w:spacing w:line="276" w:lineRule="auto"/>
        <w:rPr>
          <w:rFonts w:eastAsia="MS Mincho"/>
          <w:b/>
          <w:bCs/>
        </w:rPr>
      </w:pPr>
    </w:p>
    <w:p w:rsidR="00911D9E" w:rsidRPr="003C5C60" w:rsidRDefault="00911D9E" w:rsidP="003C5C60">
      <w:pPr>
        <w:spacing w:line="276" w:lineRule="auto"/>
        <w:jc w:val="both"/>
      </w:pPr>
      <w:r w:rsidRPr="003C5C60">
        <w:t>Задание 1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ДОПОЛНИТЬ</w:t>
      </w:r>
    </w:p>
    <w:p w:rsidR="00911D9E" w:rsidRPr="003C5C60" w:rsidRDefault="00911D9E" w:rsidP="003C5C60">
      <w:pPr>
        <w:spacing w:line="276" w:lineRule="auto"/>
        <w:jc w:val="both"/>
      </w:pPr>
      <w:proofErr w:type="gramStart"/>
      <w:r w:rsidRPr="003C5C60">
        <w:t>Подвижная игра – сознательная деятельность человека,  направленная на достижение ____________________ установленной играющими.</w:t>
      </w:r>
      <w:proofErr w:type="gramEnd"/>
    </w:p>
    <w:p w:rsidR="00911D9E" w:rsidRPr="003C5C60" w:rsidRDefault="00911D9E" w:rsidP="003C5C60">
      <w:pPr>
        <w:spacing w:line="276" w:lineRule="auto"/>
        <w:jc w:val="both"/>
      </w:pPr>
      <w:r w:rsidRPr="003C5C60">
        <w:t>Задание 2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УСТАНОВИТЬ СООТВЕТСТВИЕ</w:t>
      </w:r>
    </w:p>
    <w:p w:rsidR="00911D9E" w:rsidRPr="003C5C60" w:rsidRDefault="00911D9E" w:rsidP="003C5C60">
      <w:pPr>
        <w:spacing w:line="276" w:lineRule="auto"/>
        <w:jc w:val="center"/>
      </w:pPr>
      <w:r w:rsidRPr="003C5C60">
        <w:t>игры                                                      содержание</w:t>
      </w:r>
    </w:p>
    <w:p w:rsidR="00911D9E" w:rsidRPr="003C5C60" w:rsidRDefault="00911D9E" w:rsidP="003C5C60">
      <w:pPr>
        <w:numPr>
          <w:ilvl w:val="0"/>
          <w:numId w:val="2"/>
        </w:numPr>
        <w:tabs>
          <w:tab w:val="clear" w:pos="720"/>
          <w:tab w:val="left" w:pos="0"/>
          <w:tab w:val="left" w:pos="284"/>
        </w:tabs>
        <w:spacing w:line="276" w:lineRule="auto"/>
        <w:ind w:left="0" w:firstLine="0"/>
        <w:jc w:val="both"/>
      </w:pPr>
      <w:proofErr w:type="gramStart"/>
      <w:r w:rsidRPr="003C5C60">
        <w:t>спортивныеа) строго регламентированное судейство</w:t>
      </w:r>
      <w:proofErr w:type="gramEnd"/>
    </w:p>
    <w:p w:rsidR="00911D9E" w:rsidRPr="003C5C60" w:rsidRDefault="00911D9E" w:rsidP="003C5C60">
      <w:pPr>
        <w:numPr>
          <w:ilvl w:val="0"/>
          <w:numId w:val="2"/>
        </w:numPr>
        <w:tabs>
          <w:tab w:val="clear" w:pos="720"/>
          <w:tab w:val="left" w:pos="0"/>
          <w:tab w:val="left" w:pos="284"/>
        </w:tabs>
        <w:spacing w:line="276" w:lineRule="auto"/>
        <w:ind w:left="0" w:firstLine="0"/>
        <w:jc w:val="both"/>
      </w:pPr>
      <w:proofErr w:type="gramStart"/>
      <w:r w:rsidRPr="003C5C60">
        <w:t>подвижныеб) имеющаяся спортивная площадка</w:t>
      </w:r>
      <w:proofErr w:type="gramEnd"/>
    </w:p>
    <w:p w:rsidR="00911D9E" w:rsidRPr="003C5C60" w:rsidRDefault="00911D9E" w:rsidP="003C5C60">
      <w:pPr>
        <w:spacing w:line="276" w:lineRule="auto"/>
        <w:jc w:val="both"/>
      </w:pPr>
      <w:r w:rsidRPr="003C5C60">
        <w:t>в) сложная техника движений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г) специализация игроков</w:t>
      </w:r>
    </w:p>
    <w:p w:rsidR="00911D9E" w:rsidRPr="003C5C60" w:rsidRDefault="00911D9E" w:rsidP="003C5C60">
      <w:pPr>
        <w:spacing w:line="276" w:lineRule="auto"/>
        <w:ind w:left="3960"/>
        <w:jc w:val="both"/>
      </w:pPr>
      <w:r w:rsidRPr="003C5C60">
        <w:t>д) присвоение спортивных разрядов</w:t>
      </w:r>
    </w:p>
    <w:p w:rsidR="00911D9E" w:rsidRPr="003C5C60" w:rsidRDefault="00911D9E" w:rsidP="003C5C60">
      <w:pPr>
        <w:spacing w:line="276" w:lineRule="auto"/>
        <w:ind w:left="3960"/>
        <w:jc w:val="both"/>
      </w:pPr>
      <w:r w:rsidRPr="003C5C60">
        <w:t>е) определенная тактика поведения</w:t>
      </w:r>
    </w:p>
    <w:p w:rsidR="00911D9E" w:rsidRPr="003C5C60" w:rsidRDefault="00911D9E" w:rsidP="003C5C60">
      <w:pPr>
        <w:spacing w:line="276" w:lineRule="auto"/>
        <w:ind w:left="3960"/>
        <w:jc w:val="both"/>
      </w:pPr>
      <w:r w:rsidRPr="003C5C60">
        <w:t xml:space="preserve">ж) изменение правил </w:t>
      </w:r>
    </w:p>
    <w:p w:rsidR="00911D9E" w:rsidRPr="003C5C60" w:rsidRDefault="00911D9E" w:rsidP="003C5C60">
      <w:pPr>
        <w:spacing w:line="276" w:lineRule="auto"/>
        <w:ind w:left="3960"/>
        <w:jc w:val="both"/>
      </w:pPr>
      <w:r w:rsidRPr="003C5C60">
        <w:t>з) участие всех желающих</w:t>
      </w:r>
    </w:p>
    <w:p w:rsidR="00911D9E" w:rsidRPr="003C5C60" w:rsidRDefault="00911D9E" w:rsidP="003C5C60">
      <w:pPr>
        <w:spacing w:line="276" w:lineRule="auto"/>
        <w:ind w:left="3960"/>
        <w:jc w:val="both"/>
      </w:pPr>
      <w:r w:rsidRPr="003C5C60">
        <w:t>и) возможность прекращения игры по субъективным причинам</w:t>
      </w:r>
    </w:p>
    <w:p w:rsidR="00911D9E" w:rsidRPr="003C5C60" w:rsidRDefault="00911D9E" w:rsidP="003C5C60">
      <w:pPr>
        <w:spacing w:line="276" w:lineRule="auto"/>
      </w:pPr>
      <w:r w:rsidRPr="003C5C60">
        <w:t>Ответ: _____________________________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Задание 3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УСТАНОВИТЬ СООТВЕТСТВИЕ</w:t>
      </w:r>
    </w:p>
    <w:p w:rsidR="00911D9E" w:rsidRPr="003C5C60" w:rsidRDefault="00911D9E" w:rsidP="003C5C60">
      <w:pPr>
        <w:spacing w:line="276" w:lineRule="auto"/>
      </w:pPr>
      <w:r w:rsidRPr="003C5C60">
        <w:t xml:space="preserve">        теория возникновения игры                                     автор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5940"/>
        <w:gridCol w:w="2991"/>
        <w:gridCol w:w="532"/>
      </w:tblGrid>
      <w:tr w:rsidR="00911D9E" w:rsidRPr="003C5C60" w:rsidTr="004357A1">
        <w:tc>
          <w:tcPr>
            <w:tcW w:w="5940" w:type="dxa"/>
            <w:tcBorders>
              <w:top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 xml:space="preserve">1.избытка нервных сил, </w:t>
            </w:r>
            <w:proofErr w:type="spellStart"/>
            <w:r w:rsidRPr="003C5C60">
              <w:t>компенсаторности</w:t>
            </w:r>
            <w:proofErr w:type="spellEnd"/>
          </w:p>
        </w:tc>
        <w:tc>
          <w:tcPr>
            <w:tcW w:w="3523" w:type="dxa"/>
            <w:gridSpan w:val="2"/>
            <w:tcBorders>
              <w:left w:val="nil"/>
              <w:bottom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а) Г. Спенсер</w:t>
            </w:r>
          </w:p>
        </w:tc>
      </w:tr>
      <w:tr w:rsidR="00911D9E" w:rsidRPr="003C5C60" w:rsidTr="004357A1">
        <w:tc>
          <w:tcPr>
            <w:tcW w:w="5940" w:type="dxa"/>
            <w:tcBorders>
              <w:top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2.инстинктивности, функции упражнения в игре, предупреждения инстинктов</w:t>
            </w:r>
          </w:p>
        </w:tc>
        <w:tc>
          <w:tcPr>
            <w:tcW w:w="3523" w:type="dxa"/>
            <w:gridSpan w:val="2"/>
            <w:tcBorders>
              <w:top w:val="nil"/>
              <w:left w:val="nil"/>
              <w:bottom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б) С.Л. Рубинштейн</w:t>
            </w:r>
          </w:p>
        </w:tc>
      </w:tr>
      <w:tr w:rsidR="00911D9E" w:rsidRPr="003C5C60" w:rsidTr="004357A1">
        <w:tc>
          <w:tcPr>
            <w:tcW w:w="5940" w:type="dxa"/>
            <w:tcBorders>
              <w:top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 xml:space="preserve">3.отдыха  в игре  </w:t>
            </w:r>
          </w:p>
        </w:tc>
        <w:tc>
          <w:tcPr>
            <w:tcW w:w="3523" w:type="dxa"/>
            <w:gridSpan w:val="2"/>
            <w:tcBorders>
              <w:top w:val="nil"/>
              <w:left w:val="nil"/>
              <w:bottom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в) К.Д. Ушинский</w:t>
            </w:r>
          </w:p>
        </w:tc>
      </w:tr>
      <w:tr w:rsidR="00911D9E" w:rsidRPr="003C5C60" w:rsidTr="004357A1">
        <w:tc>
          <w:tcPr>
            <w:tcW w:w="5940" w:type="dxa"/>
            <w:tcBorders>
              <w:top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 xml:space="preserve">4.функционального удовольствия, реализации врожденных влечений </w:t>
            </w:r>
          </w:p>
        </w:tc>
        <w:tc>
          <w:tcPr>
            <w:tcW w:w="3523" w:type="dxa"/>
            <w:gridSpan w:val="2"/>
            <w:tcBorders>
              <w:top w:val="nil"/>
              <w:left w:val="nil"/>
              <w:bottom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г) А. Адлер  З. Фрейд</w:t>
            </w:r>
          </w:p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c>
          <w:tcPr>
            <w:tcW w:w="5940" w:type="dxa"/>
            <w:tcBorders>
              <w:top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Задание 4</w:t>
            </w:r>
          </w:p>
        </w:tc>
        <w:tc>
          <w:tcPr>
            <w:tcW w:w="3523" w:type="dxa"/>
            <w:gridSpan w:val="2"/>
            <w:tcBorders>
              <w:top w:val="nil"/>
              <w:left w:val="nil"/>
              <w:bottom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c>
          <w:tcPr>
            <w:tcW w:w="5940" w:type="dxa"/>
            <w:tcBorders>
              <w:top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  <w:gridSpan w:val="2"/>
            <w:tcBorders>
              <w:top w:val="nil"/>
              <w:left w:val="nil"/>
              <w:bottom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c>
          <w:tcPr>
            <w:tcW w:w="5940" w:type="dxa"/>
            <w:tcBorders>
              <w:top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ДОПОЛНИТЬ</w:t>
            </w:r>
          </w:p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 xml:space="preserve"> Главным содержание подвижных игр являются – _____________________ игроков.</w:t>
            </w:r>
          </w:p>
          <w:p w:rsidR="00911D9E" w:rsidRPr="003C5C60" w:rsidRDefault="00911D9E" w:rsidP="003C5C60">
            <w:pPr>
              <w:spacing w:line="276" w:lineRule="auto"/>
              <w:jc w:val="both"/>
            </w:pPr>
          </w:p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Задание 5</w:t>
            </w:r>
          </w:p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УСТАНОВИТЬ СООТВЕТСТВИЕ</w:t>
            </w:r>
          </w:p>
          <w:p w:rsidR="00911D9E" w:rsidRPr="003C5C60" w:rsidRDefault="00911D9E" w:rsidP="003C5C60">
            <w:pPr>
              <w:spacing w:line="276" w:lineRule="auto"/>
              <w:jc w:val="center"/>
              <w:rPr>
                <w:b/>
                <w:bCs/>
              </w:rPr>
            </w:pPr>
            <w:r w:rsidRPr="003C5C60">
              <w:t>роли                                                    способы выделения</w:t>
            </w:r>
          </w:p>
          <w:tbl>
            <w:tblPr>
              <w:tblW w:w="0" w:type="auto"/>
              <w:tblInd w:w="108" w:type="dxa"/>
              <w:tblLook w:val="0000"/>
            </w:tblPr>
            <w:tblGrid>
              <w:gridCol w:w="2511"/>
              <w:gridCol w:w="3105"/>
            </w:tblGrid>
            <w:tr w:rsidR="00911D9E" w:rsidRPr="003C5C60" w:rsidTr="004357A1">
              <w:tc>
                <w:tcPr>
                  <w:tcW w:w="4253" w:type="dxa"/>
                </w:tcPr>
                <w:p w:rsidR="00911D9E" w:rsidRPr="003C5C60" w:rsidRDefault="00911D9E" w:rsidP="003C5C60">
                  <w:pPr>
                    <w:spacing w:line="276" w:lineRule="auto"/>
                  </w:pPr>
                  <w:r w:rsidRPr="003C5C60">
                    <w:t>1. водящие</w:t>
                  </w:r>
                </w:p>
              </w:tc>
              <w:tc>
                <w:tcPr>
                  <w:tcW w:w="5103" w:type="dxa"/>
                </w:tcPr>
                <w:p w:rsidR="00911D9E" w:rsidRPr="003C5C60" w:rsidRDefault="00911D9E" w:rsidP="003C5C60">
                  <w:pPr>
                    <w:spacing w:line="276" w:lineRule="auto"/>
                  </w:pPr>
                  <w:r w:rsidRPr="003C5C60">
                    <w:t>а) назначение учителя</w:t>
                  </w:r>
                </w:p>
              </w:tc>
            </w:tr>
            <w:tr w:rsidR="00911D9E" w:rsidRPr="003C5C60" w:rsidTr="004357A1">
              <w:tc>
                <w:tcPr>
                  <w:tcW w:w="4253" w:type="dxa"/>
                </w:tcPr>
                <w:p w:rsidR="00911D9E" w:rsidRPr="003C5C60" w:rsidRDefault="00911D9E" w:rsidP="003C5C60">
                  <w:pPr>
                    <w:spacing w:line="276" w:lineRule="auto"/>
                  </w:pPr>
                  <w:r w:rsidRPr="003C5C60">
                    <w:t>2. команды</w:t>
                  </w:r>
                </w:p>
              </w:tc>
              <w:tc>
                <w:tcPr>
                  <w:tcW w:w="5103" w:type="dxa"/>
                </w:tcPr>
                <w:p w:rsidR="00911D9E" w:rsidRPr="003C5C60" w:rsidRDefault="00911D9E" w:rsidP="003C5C60">
                  <w:pPr>
                    <w:spacing w:line="276" w:lineRule="auto"/>
                  </w:pPr>
                  <w:r w:rsidRPr="003C5C60">
                    <w:t>б) расчет</w:t>
                  </w:r>
                </w:p>
              </w:tc>
            </w:tr>
            <w:tr w:rsidR="00911D9E" w:rsidRPr="003C5C60" w:rsidTr="004357A1">
              <w:tc>
                <w:tcPr>
                  <w:tcW w:w="4253" w:type="dxa"/>
                </w:tcPr>
                <w:p w:rsidR="00911D9E" w:rsidRPr="003C5C60" w:rsidRDefault="00911D9E" w:rsidP="003C5C60">
                  <w:pPr>
                    <w:spacing w:line="276" w:lineRule="auto"/>
                  </w:pPr>
                  <w:r w:rsidRPr="003C5C60">
                    <w:t>3. капитаны</w:t>
                  </w:r>
                </w:p>
              </w:tc>
              <w:tc>
                <w:tcPr>
                  <w:tcW w:w="5103" w:type="dxa"/>
                </w:tcPr>
                <w:p w:rsidR="00911D9E" w:rsidRPr="003C5C60" w:rsidRDefault="00911D9E" w:rsidP="003C5C60">
                  <w:pPr>
                    <w:spacing w:line="276" w:lineRule="auto"/>
                  </w:pPr>
                  <w:r w:rsidRPr="003C5C60">
                    <w:t>в) жребий</w:t>
                  </w:r>
                </w:p>
              </w:tc>
            </w:tr>
            <w:tr w:rsidR="00911D9E" w:rsidRPr="003C5C60" w:rsidTr="004357A1">
              <w:tc>
                <w:tcPr>
                  <w:tcW w:w="4253" w:type="dxa"/>
                </w:tcPr>
                <w:p w:rsidR="00911D9E" w:rsidRPr="003C5C60" w:rsidRDefault="00911D9E" w:rsidP="003C5C60">
                  <w:pPr>
                    <w:spacing w:line="276" w:lineRule="auto"/>
                    <w:rPr>
                      <w:b/>
                      <w:bCs/>
                    </w:rPr>
                  </w:pPr>
                </w:p>
              </w:tc>
              <w:tc>
                <w:tcPr>
                  <w:tcW w:w="5103" w:type="dxa"/>
                </w:tcPr>
                <w:p w:rsidR="00911D9E" w:rsidRPr="003C5C60" w:rsidRDefault="00911D9E" w:rsidP="003C5C60">
                  <w:pPr>
                    <w:spacing w:line="276" w:lineRule="auto"/>
                  </w:pPr>
                  <w:r w:rsidRPr="003C5C60">
                    <w:t>г) перестроение</w:t>
                  </w:r>
                </w:p>
              </w:tc>
            </w:tr>
            <w:tr w:rsidR="00911D9E" w:rsidRPr="003C5C60" w:rsidTr="004357A1">
              <w:tc>
                <w:tcPr>
                  <w:tcW w:w="4253" w:type="dxa"/>
                </w:tcPr>
                <w:p w:rsidR="00911D9E" w:rsidRPr="003C5C60" w:rsidRDefault="00911D9E" w:rsidP="003C5C60">
                  <w:pPr>
                    <w:spacing w:line="276" w:lineRule="auto"/>
                    <w:rPr>
                      <w:b/>
                      <w:bCs/>
                    </w:rPr>
                  </w:pPr>
                </w:p>
              </w:tc>
              <w:tc>
                <w:tcPr>
                  <w:tcW w:w="5103" w:type="dxa"/>
                </w:tcPr>
                <w:p w:rsidR="00911D9E" w:rsidRPr="003C5C60" w:rsidRDefault="00911D9E" w:rsidP="003C5C60">
                  <w:pPr>
                    <w:spacing w:line="276" w:lineRule="auto"/>
                  </w:pPr>
                  <w:r w:rsidRPr="003C5C60">
                    <w:t xml:space="preserve">д) выбор </w:t>
                  </w:r>
                  <w:proofErr w:type="gramStart"/>
                  <w:r w:rsidRPr="003C5C60">
                    <w:t>играющих</w:t>
                  </w:r>
                  <w:proofErr w:type="gramEnd"/>
                </w:p>
              </w:tc>
            </w:tr>
            <w:tr w:rsidR="00911D9E" w:rsidRPr="003C5C60" w:rsidTr="004357A1">
              <w:tc>
                <w:tcPr>
                  <w:tcW w:w="4253" w:type="dxa"/>
                </w:tcPr>
                <w:p w:rsidR="00911D9E" w:rsidRPr="003C5C60" w:rsidRDefault="00911D9E" w:rsidP="003C5C60">
                  <w:pPr>
                    <w:spacing w:line="276" w:lineRule="auto"/>
                    <w:rPr>
                      <w:b/>
                      <w:bCs/>
                    </w:rPr>
                  </w:pPr>
                </w:p>
              </w:tc>
              <w:tc>
                <w:tcPr>
                  <w:tcW w:w="5103" w:type="dxa"/>
                </w:tcPr>
                <w:p w:rsidR="00911D9E" w:rsidRPr="003C5C60" w:rsidRDefault="00911D9E" w:rsidP="003C5C60">
                  <w:pPr>
                    <w:spacing w:line="276" w:lineRule="auto"/>
                  </w:pPr>
                  <w:r w:rsidRPr="003C5C60">
                    <w:t>е) результат предыдущих игр</w:t>
                  </w:r>
                </w:p>
              </w:tc>
            </w:tr>
            <w:tr w:rsidR="00911D9E" w:rsidRPr="003C5C60" w:rsidTr="004357A1">
              <w:tc>
                <w:tcPr>
                  <w:tcW w:w="4253" w:type="dxa"/>
                </w:tcPr>
                <w:p w:rsidR="00911D9E" w:rsidRPr="003C5C60" w:rsidRDefault="00911D9E" w:rsidP="003C5C60">
                  <w:pPr>
                    <w:spacing w:line="276" w:lineRule="auto"/>
                    <w:rPr>
                      <w:b/>
                      <w:bCs/>
                    </w:rPr>
                  </w:pPr>
                </w:p>
              </w:tc>
              <w:tc>
                <w:tcPr>
                  <w:tcW w:w="5103" w:type="dxa"/>
                </w:tcPr>
                <w:p w:rsidR="00911D9E" w:rsidRPr="003C5C60" w:rsidRDefault="00911D9E" w:rsidP="003C5C60">
                  <w:pPr>
                    <w:spacing w:line="276" w:lineRule="auto"/>
                  </w:pPr>
                  <w:r w:rsidRPr="003C5C60">
                    <w:t>ж) выбор капитана</w:t>
                  </w:r>
                </w:p>
              </w:tc>
            </w:tr>
            <w:tr w:rsidR="00911D9E" w:rsidRPr="003C5C60" w:rsidTr="004357A1">
              <w:tc>
                <w:tcPr>
                  <w:tcW w:w="4253" w:type="dxa"/>
                </w:tcPr>
                <w:p w:rsidR="00911D9E" w:rsidRPr="003C5C60" w:rsidRDefault="00911D9E" w:rsidP="003C5C60">
                  <w:pPr>
                    <w:spacing w:line="276" w:lineRule="auto"/>
                    <w:rPr>
                      <w:b/>
                      <w:bCs/>
                    </w:rPr>
                  </w:pPr>
                </w:p>
              </w:tc>
              <w:tc>
                <w:tcPr>
                  <w:tcW w:w="5103" w:type="dxa"/>
                </w:tcPr>
                <w:p w:rsidR="00911D9E" w:rsidRPr="003C5C60" w:rsidRDefault="00911D9E" w:rsidP="003C5C60">
                  <w:pPr>
                    <w:spacing w:line="276" w:lineRule="auto"/>
                  </w:pPr>
                  <w:r w:rsidRPr="003C5C60">
                    <w:t>з) сговор</w:t>
                  </w:r>
                </w:p>
              </w:tc>
            </w:tr>
            <w:tr w:rsidR="00911D9E" w:rsidRPr="003C5C60" w:rsidTr="004357A1">
              <w:tc>
                <w:tcPr>
                  <w:tcW w:w="4253" w:type="dxa"/>
                </w:tcPr>
                <w:p w:rsidR="00911D9E" w:rsidRPr="003C5C60" w:rsidRDefault="00911D9E" w:rsidP="003C5C60">
                  <w:pPr>
                    <w:spacing w:line="276" w:lineRule="auto"/>
                    <w:rPr>
                      <w:b/>
                      <w:bCs/>
                    </w:rPr>
                  </w:pPr>
                </w:p>
              </w:tc>
              <w:tc>
                <w:tcPr>
                  <w:tcW w:w="5103" w:type="dxa"/>
                </w:tcPr>
                <w:p w:rsidR="00911D9E" w:rsidRPr="003C5C60" w:rsidRDefault="00911D9E" w:rsidP="003C5C60">
                  <w:pPr>
                    <w:spacing w:line="276" w:lineRule="auto"/>
                  </w:pPr>
                </w:p>
              </w:tc>
            </w:tr>
          </w:tbl>
          <w:p w:rsidR="00911D9E" w:rsidRPr="003C5C60" w:rsidRDefault="00911D9E" w:rsidP="003C5C60">
            <w:pPr>
              <w:spacing w:line="276" w:lineRule="auto"/>
              <w:jc w:val="right"/>
            </w:pPr>
            <w:r w:rsidRPr="003C5C60">
              <w:t>ОТВЕТ: __________________________</w:t>
            </w:r>
          </w:p>
          <w:p w:rsidR="00911D9E" w:rsidRPr="003C5C60" w:rsidRDefault="00911D9E" w:rsidP="003C5C60">
            <w:pPr>
              <w:spacing w:line="276" w:lineRule="auto"/>
              <w:jc w:val="both"/>
            </w:pPr>
          </w:p>
          <w:p w:rsidR="0030400D" w:rsidRPr="003C5C60" w:rsidRDefault="0030400D" w:rsidP="003C5C60">
            <w:pPr>
              <w:spacing w:line="276" w:lineRule="auto"/>
              <w:jc w:val="both"/>
            </w:pPr>
          </w:p>
          <w:p w:rsidR="0030400D" w:rsidRPr="003C5C60" w:rsidRDefault="0030400D" w:rsidP="003C5C60">
            <w:pPr>
              <w:spacing w:line="276" w:lineRule="auto"/>
              <w:jc w:val="both"/>
            </w:pPr>
          </w:p>
          <w:p w:rsidR="0030400D" w:rsidRPr="003C5C60" w:rsidRDefault="0030400D" w:rsidP="003C5C60">
            <w:pPr>
              <w:spacing w:line="276" w:lineRule="auto"/>
              <w:jc w:val="both"/>
            </w:pPr>
          </w:p>
          <w:p w:rsidR="0030400D" w:rsidRPr="003C5C60" w:rsidRDefault="0030400D" w:rsidP="003C5C60">
            <w:pPr>
              <w:spacing w:line="276" w:lineRule="auto"/>
              <w:jc w:val="both"/>
            </w:pPr>
          </w:p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Задание 6</w:t>
            </w:r>
          </w:p>
        </w:tc>
        <w:tc>
          <w:tcPr>
            <w:tcW w:w="3523" w:type="dxa"/>
            <w:gridSpan w:val="2"/>
            <w:tcBorders>
              <w:top w:val="nil"/>
              <w:left w:val="nil"/>
              <w:bottom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c>
          <w:tcPr>
            <w:tcW w:w="8931" w:type="dxa"/>
            <w:gridSpan w:val="2"/>
            <w:tcBorders>
              <w:top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</w:tbl>
    <w:p w:rsidR="00911D9E" w:rsidRPr="003C5C60" w:rsidRDefault="00911D9E" w:rsidP="003C5C60">
      <w:pPr>
        <w:spacing w:line="276" w:lineRule="auto"/>
      </w:pPr>
      <w:r w:rsidRPr="003C5C60">
        <w:t>ВЫБРАТЬ</w:t>
      </w:r>
    </w:p>
    <w:p w:rsidR="00911D9E" w:rsidRPr="003C5C60" w:rsidRDefault="00911D9E" w:rsidP="003C5C60">
      <w:pPr>
        <w:spacing w:line="276" w:lineRule="auto"/>
        <w:ind w:left="360"/>
      </w:pPr>
      <w:r w:rsidRPr="003C5C60">
        <w:t>Месторасположение учителя во время объяснения игры</w:t>
      </w:r>
    </w:p>
    <w:tbl>
      <w:tblPr>
        <w:tblW w:w="9463" w:type="dxa"/>
        <w:tblInd w:w="108" w:type="dxa"/>
        <w:tblLook w:val="0000"/>
      </w:tblPr>
      <w:tblGrid>
        <w:gridCol w:w="4731"/>
        <w:gridCol w:w="4732"/>
      </w:tblGrid>
      <w:tr w:rsidR="00911D9E" w:rsidRPr="003C5C60" w:rsidTr="004357A1">
        <w:trPr>
          <w:trHeight w:val="1853"/>
        </w:trPr>
        <w:tc>
          <w:tcPr>
            <w:tcW w:w="4731" w:type="dxa"/>
          </w:tcPr>
          <w:p w:rsidR="00911D9E" w:rsidRPr="003C5C60" w:rsidRDefault="005D5F8A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66" style="position:absolute;left:0;text-align:left;margin-left:77.4pt;margin-top:12.3pt;width:8.65pt;height:7.15pt;z-index:251701248"/>
              </w:pict>
            </w:r>
            <w:r>
              <w:rPr>
                <w:noProof/>
                <w:lang w:eastAsia="en-US"/>
              </w:rPr>
              <w:pict>
                <v:oval id="_x0000_s1067" style="position:absolute;left:0;text-align:left;margin-left:29.9pt;margin-top:11.7pt;width:8.65pt;height:7.15pt;z-index:251702272"/>
              </w:pict>
            </w:r>
            <w:r>
              <w:rPr>
                <w:noProof/>
                <w:lang w:eastAsia="en-US"/>
              </w:rPr>
              <w:pict>
                <v:oval id="_x0000_s1068" style="position:absolute;left:0;text-align:left;margin-left:55.6pt;margin-top:5.15pt;width:8.65pt;height:7.15pt;z-index:251703296"/>
              </w:pict>
            </w:r>
          </w:p>
          <w:p w:rsidR="00911D9E" w:rsidRPr="003C5C60" w:rsidRDefault="005D5F8A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69" style="position:absolute;left:0;text-align:left;margin-left:94.95pt;margin-top:10.1pt;width:8.65pt;height:7.15pt;z-index:251704320"/>
              </w:pict>
            </w:r>
            <w:r>
              <w:rPr>
                <w:noProof/>
                <w:lang w:eastAsia="en-US"/>
              </w:rPr>
              <w:pict>
                <v:oval id="_x0000_s1070" style="position:absolute;left:0;text-align:left;margin-left:17.4pt;margin-top:9.9pt;width:8.65pt;height:7.15pt;z-index:251705344"/>
              </w:pict>
            </w:r>
            <w:r w:rsidR="00911D9E" w:rsidRPr="003C5C60">
              <w:t>а)</w:t>
            </w:r>
          </w:p>
          <w:p w:rsidR="00911D9E" w:rsidRPr="003C5C60" w:rsidRDefault="005D5F8A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71" style="position:absolute;left:0;text-align:left;margin-left:95.2pt;margin-top:13.95pt;width:8.65pt;height:7.15pt;z-index:251706368"/>
              </w:pict>
            </w:r>
          </w:p>
          <w:p w:rsidR="00911D9E" w:rsidRPr="003C5C60" w:rsidRDefault="005D5F8A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72" style="position:absolute;left:0;text-align:left;margin-left:17.65pt;margin-top:5.2pt;width:8.65pt;height:7.15pt;z-index:251707392"/>
              </w:pict>
            </w:r>
          </w:p>
          <w:p w:rsidR="00911D9E" w:rsidRPr="003C5C60" w:rsidRDefault="005D5F8A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rect id="_x0000_s1073" style="position:absolute;left:0;text-align:left;margin-left:3.75pt;margin-top:3.05pt;width:9pt;height:9pt;z-index:251708416" fillcolor="black"/>
              </w:pict>
            </w:r>
            <w:r>
              <w:rPr>
                <w:noProof/>
                <w:lang w:eastAsia="en-US"/>
              </w:rPr>
              <w:pict>
                <v:oval id="_x0000_s1074" style="position:absolute;left:0;text-align:left;margin-left:86.3pt;margin-top:2.6pt;width:8.65pt;height:7.15pt;z-index:251709440"/>
              </w:pict>
            </w:r>
            <w:r>
              <w:rPr>
                <w:noProof/>
                <w:lang w:eastAsia="en-US"/>
              </w:rPr>
              <w:pict>
                <v:oval id="_x0000_s1075" style="position:absolute;left:0;text-align:left;margin-left:34.6pt;margin-top:2.8pt;width:8.65pt;height:7.15pt;z-index:251710464"/>
              </w:pict>
            </w:r>
            <w:r>
              <w:rPr>
                <w:noProof/>
                <w:lang w:eastAsia="en-US"/>
              </w:rPr>
              <w:pict>
                <v:oval id="_x0000_s1076" style="position:absolute;left:0;text-align:left;margin-left:55.6pt;margin-top:9.6pt;width:8.65pt;height:7.15pt;z-index:251711488"/>
              </w:pict>
            </w:r>
          </w:p>
        </w:tc>
        <w:tc>
          <w:tcPr>
            <w:tcW w:w="4732" w:type="dxa"/>
          </w:tcPr>
          <w:p w:rsidR="00911D9E" w:rsidRPr="003C5C60" w:rsidRDefault="005D5F8A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77" style="position:absolute;left:0;text-align:left;margin-left:77.4pt;margin-top:12.3pt;width:8.65pt;height:7.15pt;z-index:251712512;mso-position-horizontal-relative:text;mso-position-vertical-relative:text"/>
              </w:pict>
            </w:r>
            <w:r>
              <w:rPr>
                <w:noProof/>
                <w:lang w:eastAsia="en-US"/>
              </w:rPr>
              <w:pict>
                <v:oval id="_x0000_s1078" style="position:absolute;left:0;text-align:left;margin-left:29.9pt;margin-top:11.7pt;width:8.65pt;height:7.15pt;z-index:251713536;mso-position-horizontal-relative:text;mso-position-vertical-relative:text"/>
              </w:pict>
            </w:r>
            <w:r>
              <w:rPr>
                <w:noProof/>
                <w:lang w:eastAsia="en-US"/>
              </w:rPr>
              <w:pict>
                <v:oval id="_x0000_s1079" style="position:absolute;left:0;text-align:left;margin-left:55.6pt;margin-top:5.15pt;width:8.65pt;height:7.15pt;z-index:251714560;mso-position-horizontal-relative:text;mso-position-vertical-relative:text"/>
              </w:pict>
            </w:r>
          </w:p>
          <w:p w:rsidR="00911D9E" w:rsidRPr="003C5C60" w:rsidRDefault="005D5F8A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80" style="position:absolute;left:0;text-align:left;margin-left:94.95pt;margin-top:10.1pt;width:8.65pt;height:7.15pt;z-index:251715584"/>
              </w:pict>
            </w:r>
            <w:r>
              <w:rPr>
                <w:noProof/>
                <w:lang w:eastAsia="en-US"/>
              </w:rPr>
              <w:pict>
                <v:oval id="_x0000_s1081" style="position:absolute;left:0;text-align:left;margin-left:17.4pt;margin-top:9.9pt;width:8.65pt;height:7.15pt;z-index:251716608"/>
              </w:pict>
            </w:r>
            <w:r w:rsidR="00911D9E" w:rsidRPr="003C5C60">
              <w:t>б)</w:t>
            </w:r>
          </w:p>
          <w:p w:rsidR="00911D9E" w:rsidRPr="003C5C60" w:rsidRDefault="005D5F8A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82" style="position:absolute;left:0;text-align:left;margin-left:95.2pt;margin-top:13.95pt;width:8.65pt;height:7.15pt;z-index:251717632"/>
              </w:pict>
            </w:r>
          </w:p>
          <w:p w:rsidR="00911D9E" w:rsidRPr="003C5C60" w:rsidRDefault="005D5F8A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oval id="_x0000_s1083" style="position:absolute;left:0;text-align:left;margin-left:17.65pt;margin-top:5.2pt;width:8.65pt;height:7.15pt;z-index:251718656"/>
              </w:pict>
            </w:r>
          </w:p>
          <w:p w:rsidR="00911D9E" w:rsidRPr="003C5C60" w:rsidRDefault="005D5F8A" w:rsidP="003C5C60">
            <w:pPr>
              <w:spacing w:line="276" w:lineRule="auto"/>
              <w:jc w:val="both"/>
            </w:pPr>
            <w:r>
              <w:rPr>
                <w:noProof/>
                <w:lang w:eastAsia="en-US"/>
              </w:rPr>
              <w:pict>
                <v:rect id="_x0000_s1084" style="position:absolute;left:0;text-align:left;margin-left:37.1pt;margin-top:3.05pt;width:9pt;height:9pt;z-index:251719680" fillcolor="black"/>
              </w:pict>
            </w:r>
            <w:r>
              <w:rPr>
                <w:noProof/>
                <w:lang w:eastAsia="en-US"/>
              </w:rPr>
              <w:pict>
                <v:oval id="_x0000_s1085" style="position:absolute;left:0;text-align:left;margin-left:86.3pt;margin-top:2.6pt;width:8.65pt;height:7.15pt;z-index:251720704"/>
              </w:pict>
            </w:r>
            <w:r>
              <w:rPr>
                <w:noProof/>
                <w:lang w:eastAsia="en-US"/>
              </w:rPr>
              <w:pict>
                <v:oval id="_x0000_s1086" style="position:absolute;left:0;text-align:left;margin-left:55.6pt;margin-top:9.6pt;width:8.65pt;height:7.15pt;z-index:251721728"/>
              </w:pict>
            </w:r>
          </w:p>
        </w:tc>
      </w:tr>
    </w:tbl>
    <w:p w:rsidR="00911D9E" w:rsidRPr="003C5C60" w:rsidRDefault="00911D9E" w:rsidP="003C5C60">
      <w:pPr>
        <w:spacing w:line="276" w:lineRule="auto"/>
        <w:ind w:firstLine="426"/>
      </w:pPr>
    </w:p>
    <w:p w:rsidR="00911D9E" w:rsidRPr="003C5C60" w:rsidRDefault="00911D9E" w:rsidP="003C5C60">
      <w:pPr>
        <w:spacing w:line="276" w:lineRule="auto"/>
        <w:ind w:firstLine="426"/>
      </w:pPr>
      <w:r w:rsidRPr="003C5C60">
        <w:t>Задание 7</w:t>
      </w:r>
    </w:p>
    <w:p w:rsidR="00911D9E" w:rsidRPr="003C5C60" w:rsidRDefault="00911D9E" w:rsidP="003C5C60">
      <w:pPr>
        <w:spacing w:line="276" w:lineRule="auto"/>
      </w:pPr>
      <w:r w:rsidRPr="003C5C60">
        <w:t>УСТАНОВИТЬ ПОСЛЕДОВАТЕЛЬНОСТЬ</w:t>
      </w:r>
    </w:p>
    <w:p w:rsidR="00911D9E" w:rsidRPr="003C5C60" w:rsidRDefault="00911D9E" w:rsidP="003C5C60">
      <w:pPr>
        <w:pStyle w:val="a5"/>
        <w:spacing w:line="276" w:lineRule="auto"/>
      </w:pPr>
      <w:r w:rsidRPr="003C5C60">
        <w:t>методика проведения подвижных игр на уроке физической культуры</w:t>
      </w:r>
    </w:p>
    <w:p w:rsidR="00911D9E" w:rsidRPr="003C5C60" w:rsidRDefault="005D5F8A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87" style="position:absolute;left:0;text-align:left;margin-left:27pt;margin-top:0;width:18pt;height:18pt;z-index:251722752"/>
        </w:pict>
      </w:r>
      <w:r w:rsidR="00911D9E" w:rsidRPr="003C5C60">
        <w:t>обеспечение инвентарем</w:t>
      </w:r>
    </w:p>
    <w:p w:rsidR="00911D9E" w:rsidRPr="003C5C60" w:rsidRDefault="005D5F8A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88" style="position:absolute;left:0;text-align:left;margin-left:27pt;margin-top:1.9pt;width:18pt;height:18pt;z-index:251723776"/>
        </w:pict>
      </w:r>
      <w:r w:rsidR="00911D9E" w:rsidRPr="003C5C60">
        <w:rPr>
          <w:noProof/>
        </w:rPr>
        <w:t xml:space="preserve"> подвидение итогов</w:t>
      </w:r>
    </w:p>
    <w:p w:rsidR="00911D9E" w:rsidRPr="003C5C60" w:rsidRDefault="005D5F8A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89" style="position:absolute;left:0;text-align:left;margin-left:27pt;margin-top:3.8pt;width:18pt;height:18pt;z-index:251724800"/>
        </w:pict>
      </w:r>
      <w:r w:rsidR="00911D9E" w:rsidRPr="003C5C60">
        <w:t>выбор капитанов или водящих</w:t>
      </w:r>
    </w:p>
    <w:p w:rsidR="00911D9E" w:rsidRPr="003C5C60" w:rsidRDefault="005D5F8A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90" style="position:absolute;left:0;text-align:left;margin-left:27pt;margin-top:5.7pt;width:18pt;height:18pt;z-index:251725824"/>
        </w:pict>
      </w:r>
      <w:r w:rsidR="00911D9E" w:rsidRPr="003C5C60">
        <w:t>объяснение игры</w:t>
      </w:r>
    </w:p>
    <w:p w:rsidR="00911D9E" w:rsidRPr="003C5C60" w:rsidRDefault="005D5F8A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91" style="position:absolute;left:0;text-align:left;margin-left:27pt;margin-top:7.6pt;width:18pt;height:18pt;z-index:251726848"/>
        </w:pict>
      </w:r>
      <w:r w:rsidR="00911D9E" w:rsidRPr="003C5C60">
        <w:t>определение задач</w:t>
      </w:r>
    </w:p>
    <w:p w:rsidR="00911D9E" w:rsidRPr="003C5C60" w:rsidRDefault="005D5F8A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92" style="position:absolute;left:0;text-align:left;margin-left:27pt;margin-top:9.5pt;width:18pt;height:18pt;z-index:251727872"/>
        </w:pict>
      </w:r>
      <w:r w:rsidR="00911D9E" w:rsidRPr="003C5C60">
        <w:t>распределение на команды</w:t>
      </w:r>
    </w:p>
    <w:p w:rsidR="00911D9E" w:rsidRPr="003C5C60" w:rsidRDefault="005D5F8A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93" style="position:absolute;left:0;text-align:left;margin-left:27pt;margin-top:11.4pt;width:18pt;height:18pt;z-index:251728896"/>
        </w:pict>
      </w:r>
      <w:r w:rsidR="00911D9E" w:rsidRPr="003C5C60">
        <w:t>судейство</w:t>
      </w:r>
    </w:p>
    <w:p w:rsidR="00911D9E" w:rsidRPr="003C5C60" w:rsidRDefault="005D5F8A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94" style="position:absolute;left:0;text-align:left;margin-left:27pt;margin-top:13.3pt;width:18pt;height:18pt;z-index:251729920"/>
        </w:pict>
      </w:r>
      <w:r w:rsidR="00911D9E" w:rsidRPr="003C5C60">
        <w:t>размещение игроков</w:t>
      </w:r>
    </w:p>
    <w:p w:rsidR="00911D9E" w:rsidRPr="003C5C60" w:rsidRDefault="005D5F8A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95" style="position:absolute;left:0;text-align:left;margin-left:27pt;margin-top:15.2pt;width:18pt;height:18pt;z-index:251730944"/>
        </w:pict>
      </w:r>
      <w:r w:rsidR="00911D9E" w:rsidRPr="003C5C60">
        <w:t>окончание игры</w:t>
      </w:r>
    </w:p>
    <w:p w:rsidR="00911D9E" w:rsidRPr="003C5C60" w:rsidRDefault="005D5F8A" w:rsidP="003C5C60">
      <w:pPr>
        <w:pStyle w:val="a5"/>
        <w:spacing w:line="276" w:lineRule="auto"/>
        <w:ind w:left="1440"/>
        <w:jc w:val="both"/>
      </w:pPr>
      <w:r w:rsidRPr="005D5F8A">
        <w:rPr>
          <w:b/>
          <w:bCs/>
          <w:noProof/>
        </w:rPr>
        <w:pict>
          <v:rect id="_x0000_s1096" style="position:absolute;left:0;text-align:left;margin-left:27pt;margin-top:13.65pt;width:17.65pt;height:20pt;z-index:251731968"/>
        </w:pict>
      </w:r>
      <w:r w:rsidR="00911D9E" w:rsidRPr="003C5C60">
        <w:t>подготовка места для игры</w:t>
      </w:r>
    </w:p>
    <w:p w:rsidR="00911D9E" w:rsidRPr="003C5C60" w:rsidRDefault="005D5F8A" w:rsidP="003C5C60">
      <w:pPr>
        <w:pStyle w:val="a5"/>
        <w:spacing w:line="276" w:lineRule="auto"/>
        <w:ind w:left="1440"/>
        <w:jc w:val="both"/>
      </w:pPr>
      <w:r>
        <w:rPr>
          <w:noProof/>
        </w:rPr>
        <w:pict>
          <v:rect id="_x0000_s1097" style="position:absolute;left:0;text-align:left;margin-left:27pt;margin-top:16.15pt;width:17.65pt;height:20pt;z-index:251732992"/>
        </w:pict>
      </w:r>
      <w:r w:rsidR="00911D9E" w:rsidRPr="003C5C60">
        <w:rPr>
          <w:noProof/>
        </w:rPr>
        <w:t xml:space="preserve"> выбор игры</w:t>
      </w:r>
    </w:p>
    <w:p w:rsidR="00911D9E" w:rsidRPr="003C5C60" w:rsidRDefault="00911D9E" w:rsidP="003C5C60">
      <w:pPr>
        <w:spacing w:line="276" w:lineRule="auto"/>
      </w:pPr>
    </w:p>
    <w:p w:rsidR="00911D9E" w:rsidRPr="003C5C60" w:rsidRDefault="00911D9E" w:rsidP="003C5C60">
      <w:pPr>
        <w:spacing w:line="276" w:lineRule="auto"/>
        <w:ind w:firstLine="426"/>
      </w:pPr>
      <w:r w:rsidRPr="003C5C60">
        <w:t>Задание 8</w:t>
      </w:r>
    </w:p>
    <w:p w:rsidR="00911D9E" w:rsidRPr="003C5C60" w:rsidRDefault="00911D9E" w:rsidP="003C5C60">
      <w:pPr>
        <w:spacing w:line="276" w:lineRule="auto"/>
      </w:pPr>
      <w:r w:rsidRPr="003C5C60">
        <w:t>ВЫБРАТЬ</w:t>
      </w:r>
    </w:p>
    <w:p w:rsidR="00911D9E" w:rsidRPr="003C5C60" w:rsidRDefault="00911D9E" w:rsidP="003C5C60">
      <w:pPr>
        <w:spacing w:line="276" w:lineRule="auto"/>
      </w:pPr>
      <w:r w:rsidRPr="003C5C60">
        <w:t>Выбор игры зависит</w:t>
      </w:r>
    </w:p>
    <w:p w:rsidR="00911D9E" w:rsidRPr="003C5C60" w:rsidRDefault="00911D9E" w:rsidP="003C5C60">
      <w:pPr>
        <w:spacing w:line="276" w:lineRule="auto"/>
        <w:jc w:val="center"/>
      </w:pPr>
      <w:r w:rsidRPr="003C5C60">
        <w:t>а)  физ. подготовленности игроков      б) вес                 в) рост                   г) спортивный разряд</w:t>
      </w:r>
    </w:p>
    <w:p w:rsidR="00911D9E" w:rsidRPr="003C5C60" w:rsidRDefault="00911D9E" w:rsidP="003C5C60">
      <w:pPr>
        <w:spacing w:line="276" w:lineRule="auto"/>
        <w:jc w:val="center"/>
      </w:pPr>
    </w:p>
    <w:p w:rsidR="00911D9E" w:rsidRPr="003C5C60" w:rsidRDefault="00911D9E" w:rsidP="003C5C60">
      <w:pPr>
        <w:spacing w:line="276" w:lineRule="auto"/>
        <w:ind w:firstLine="426"/>
      </w:pPr>
      <w:r w:rsidRPr="003C5C60">
        <w:t>Задание  9</w:t>
      </w:r>
    </w:p>
    <w:p w:rsidR="00911D9E" w:rsidRPr="003C5C60" w:rsidRDefault="00911D9E" w:rsidP="003C5C60">
      <w:pPr>
        <w:spacing w:line="276" w:lineRule="auto"/>
      </w:pPr>
      <w:r w:rsidRPr="003C5C60">
        <w:t>ВЫБРАТЬ</w:t>
      </w:r>
    </w:p>
    <w:p w:rsidR="00911D9E" w:rsidRPr="003C5C60" w:rsidRDefault="00911D9E" w:rsidP="003C5C60">
      <w:pPr>
        <w:spacing w:line="276" w:lineRule="auto"/>
      </w:pPr>
      <w:r w:rsidRPr="003C5C60">
        <w:t>Регулирование физической и эмоциональной нагрузки во время проведения подвижных игр осуществляется с помощью изменения</w:t>
      </w:r>
    </w:p>
    <w:p w:rsidR="00911D9E" w:rsidRPr="003C5C60" w:rsidRDefault="00911D9E" w:rsidP="003C5C60">
      <w:pPr>
        <w:spacing w:line="276" w:lineRule="auto"/>
        <w:ind w:left="3119"/>
      </w:pPr>
      <w:r w:rsidRPr="003C5C60">
        <w:t>а)  от перемещения водящих</w:t>
      </w:r>
    </w:p>
    <w:p w:rsidR="00911D9E" w:rsidRPr="003C5C60" w:rsidRDefault="00911D9E" w:rsidP="003C5C60">
      <w:pPr>
        <w:spacing w:line="276" w:lineRule="auto"/>
        <w:ind w:left="3119"/>
      </w:pPr>
      <w:r w:rsidRPr="003C5C60">
        <w:t xml:space="preserve">б) последовательность препятствий </w:t>
      </w:r>
    </w:p>
    <w:p w:rsidR="00911D9E" w:rsidRPr="003C5C60" w:rsidRDefault="00911D9E" w:rsidP="003C5C60">
      <w:pPr>
        <w:spacing w:line="276" w:lineRule="auto"/>
        <w:ind w:left="3119"/>
      </w:pPr>
      <w:r w:rsidRPr="003C5C60">
        <w:t xml:space="preserve">в) дистанция перемещения </w:t>
      </w:r>
    </w:p>
    <w:p w:rsidR="00911D9E" w:rsidRPr="003C5C60" w:rsidRDefault="00911D9E" w:rsidP="003C5C60">
      <w:pPr>
        <w:spacing w:line="276" w:lineRule="auto"/>
        <w:ind w:left="3119"/>
      </w:pPr>
    </w:p>
    <w:p w:rsidR="0030400D" w:rsidRPr="003C5C60" w:rsidRDefault="0030400D" w:rsidP="003C5C60">
      <w:pPr>
        <w:spacing w:line="276" w:lineRule="auto"/>
        <w:ind w:left="3119"/>
      </w:pPr>
    </w:p>
    <w:p w:rsidR="00911D9E" w:rsidRPr="003C5C60" w:rsidRDefault="00911D9E" w:rsidP="003C5C60">
      <w:pPr>
        <w:spacing w:line="276" w:lineRule="auto"/>
      </w:pPr>
      <w:r w:rsidRPr="003C5C60">
        <w:t>Задание 10</w:t>
      </w:r>
    </w:p>
    <w:p w:rsidR="00911D9E" w:rsidRPr="003C5C60" w:rsidRDefault="00911D9E" w:rsidP="003C5C60">
      <w:pPr>
        <w:spacing w:line="276" w:lineRule="auto"/>
      </w:pPr>
      <w:r w:rsidRPr="003C5C60">
        <w:t>ДОПОЛНИТЬ</w:t>
      </w:r>
    </w:p>
    <w:p w:rsidR="00911D9E" w:rsidRPr="003C5C60" w:rsidRDefault="00911D9E" w:rsidP="003C5C60">
      <w:pPr>
        <w:spacing w:line="276" w:lineRule="auto"/>
      </w:pPr>
      <w:r w:rsidRPr="003C5C60">
        <w:t>Более  сложный вид соревнований по подвижным играм__________________</w:t>
      </w:r>
    </w:p>
    <w:p w:rsidR="00911D9E" w:rsidRPr="003C5C60" w:rsidRDefault="00911D9E" w:rsidP="003C5C60">
      <w:pPr>
        <w:spacing w:line="276" w:lineRule="auto"/>
      </w:pPr>
      <w:r w:rsidRPr="003C5C60">
        <w:t>Задание 11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УСТАНОВИТЬ СООТВЕТСТВИЕ</w:t>
      </w:r>
    </w:p>
    <w:p w:rsidR="00911D9E" w:rsidRPr="003C5C60" w:rsidRDefault="00911D9E" w:rsidP="003C5C60">
      <w:pPr>
        <w:spacing w:line="276" w:lineRule="auto"/>
      </w:pPr>
      <w:r w:rsidRPr="003C5C60">
        <w:t>школьный возраст                                                особенности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94"/>
        <w:gridCol w:w="6662"/>
      </w:tblGrid>
      <w:tr w:rsidR="00911D9E" w:rsidRPr="003C5C60" w:rsidTr="004357A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11D9E" w:rsidRPr="003C5C60" w:rsidRDefault="00911D9E" w:rsidP="003C5C60">
            <w:pPr>
              <w:pStyle w:val="a3"/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младший</w:t>
            </w:r>
          </w:p>
          <w:p w:rsidR="00911D9E" w:rsidRPr="003C5C60" w:rsidRDefault="00911D9E" w:rsidP="003C5C60">
            <w:pPr>
              <w:pStyle w:val="a3"/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подростки</w:t>
            </w:r>
          </w:p>
          <w:p w:rsidR="00911D9E" w:rsidRPr="003C5C60" w:rsidRDefault="00911D9E" w:rsidP="003C5C60">
            <w:pPr>
              <w:pStyle w:val="a3"/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юношеский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а) сознательное отношение к своим и чужим поступкам</w:t>
            </w:r>
          </w:p>
        </w:tc>
      </w:tr>
      <w:tr w:rsidR="00911D9E" w:rsidRPr="003C5C60" w:rsidTr="004357A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б) быстро развивается утомление, быстро происходит восстановление</w:t>
            </w:r>
          </w:p>
        </w:tc>
      </w:tr>
      <w:tr w:rsidR="00911D9E" w:rsidRPr="003C5C60" w:rsidTr="004357A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в) ускоренный рост у девочек</w:t>
            </w:r>
          </w:p>
        </w:tc>
      </w:tr>
      <w:tr w:rsidR="00911D9E" w:rsidRPr="003C5C60" w:rsidTr="004357A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ind w:firstLine="426"/>
            </w:pPr>
          </w:p>
          <w:p w:rsidR="00911D9E" w:rsidRPr="003C5C60" w:rsidRDefault="00911D9E" w:rsidP="003C5C60">
            <w:pPr>
              <w:spacing w:line="276" w:lineRule="auto"/>
              <w:ind w:firstLine="426"/>
            </w:pPr>
          </w:p>
          <w:p w:rsidR="00911D9E" w:rsidRPr="003C5C60" w:rsidRDefault="00911D9E" w:rsidP="003C5C60">
            <w:pPr>
              <w:spacing w:line="276" w:lineRule="auto"/>
            </w:pPr>
            <w:r w:rsidRPr="003C5C60">
              <w:t>Задание 12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г) удлинение конечностей, нарушение координации</w:t>
            </w:r>
          </w:p>
          <w:p w:rsidR="00911D9E" w:rsidRPr="003C5C60" w:rsidRDefault="00911D9E" w:rsidP="003C5C60">
            <w:pPr>
              <w:spacing w:line="276" w:lineRule="auto"/>
              <w:jc w:val="both"/>
            </w:pPr>
          </w:p>
          <w:p w:rsidR="00911D9E" w:rsidRPr="003C5C60" w:rsidRDefault="00911D9E" w:rsidP="003C5C60">
            <w:pPr>
              <w:spacing w:line="276" w:lineRule="auto"/>
              <w:jc w:val="both"/>
            </w:pPr>
          </w:p>
          <w:p w:rsidR="00911D9E" w:rsidRPr="003C5C60" w:rsidRDefault="00911D9E" w:rsidP="003C5C60">
            <w:pPr>
              <w:spacing w:line="276" w:lineRule="auto"/>
              <w:jc w:val="both"/>
            </w:pPr>
          </w:p>
          <w:p w:rsidR="00911D9E" w:rsidRPr="003C5C60" w:rsidRDefault="00911D9E" w:rsidP="003C5C60">
            <w:pPr>
              <w:spacing w:line="276" w:lineRule="auto"/>
              <w:jc w:val="both"/>
            </w:pPr>
          </w:p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</w:tbl>
    <w:p w:rsidR="00911D9E" w:rsidRPr="003C5C60" w:rsidRDefault="00911D9E" w:rsidP="003C5C60">
      <w:pPr>
        <w:spacing w:line="276" w:lineRule="auto"/>
        <w:contextualSpacing/>
        <w:jc w:val="both"/>
      </w:pPr>
      <w:r w:rsidRPr="003C5C60">
        <w:t>ДОПОЛНИТЬ</w:t>
      </w:r>
    </w:p>
    <w:p w:rsidR="00911D9E" w:rsidRPr="003C5C60" w:rsidRDefault="00911D9E" w:rsidP="003C5C60">
      <w:pPr>
        <w:spacing w:line="276" w:lineRule="auto"/>
      </w:pPr>
      <w:r w:rsidRPr="003C5C60">
        <w:t xml:space="preserve"> Методические особенности игры зависят______________________________________</w:t>
      </w:r>
    </w:p>
    <w:p w:rsidR="00911D9E" w:rsidRPr="003C5C60" w:rsidRDefault="00911D9E" w:rsidP="003C5C60">
      <w:pPr>
        <w:spacing w:line="276" w:lineRule="auto"/>
      </w:pPr>
    </w:p>
    <w:p w:rsidR="00911D9E" w:rsidRPr="003C5C60" w:rsidRDefault="00911D9E" w:rsidP="003C5C60">
      <w:pPr>
        <w:spacing w:line="276" w:lineRule="auto"/>
      </w:pPr>
      <w:r w:rsidRPr="003C5C60">
        <w:t>Задание 13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ДОПОЛНИТЬ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Возрастной период школьников, в котором используются сюжетные игры ______________________.</w:t>
      </w:r>
    </w:p>
    <w:p w:rsidR="00911D9E" w:rsidRPr="003C5C60" w:rsidRDefault="00911D9E" w:rsidP="003C5C60">
      <w:pPr>
        <w:spacing w:line="276" w:lineRule="auto"/>
        <w:jc w:val="both"/>
      </w:pPr>
    </w:p>
    <w:p w:rsidR="00911D9E" w:rsidRPr="003C5C60" w:rsidRDefault="00911D9E" w:rsidP="003C5C60">
      <w:pPr>
        <w:spacing w:line="276" w:lineRule="auto"/>
      </w:pPr>
      <w:r w:rsidRPr="003C5C60">
        <w:t>Задание 14</w:t>
      </w:r>
    </w:p>
    <w:p w:rsidR="00911D9E" w:rsidRPr="003C5C60" w:rsidRDefault="00911D9E" w:rsidP="003C5C60">
      <w:pPr>
        <w:spacing w:line="276" w:lineRule="auto"/>
      </w:pPr>
      <w:r w:rsidRPr="003C5C60">
        <w:t>ДОПОЛНИТЬ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Возрастной период школьников, в котором игры начинают разграничиваться преимущественно для мальчиков или девочек _______________________.</w:t>
      </w:r>
    </w:p>
    <w:p w:rsidR="00911D9E" w:rsidRPr="003C5C60" w:rsidRDefault="00911D9E" w:rsidP="003C5C60">
      <w:pPr>
        <w:spacing w:line="276" w:lineRule="auto"/>
      </w:pPr>
    </w:p>
    <w:p w:rsidR="00911D9E" w:rsidRPr="003C5C60" w:rsidRDefault="00911D9E" w:rsidP="003C5C60">
      <w:pPr>
        <w:spacing w:line="276" w:lineRule="auto"/>
      </w:pPr>
      <w:r w:rsidRPr="003C5C60">
        <w:t>Задание 1 5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ДОПОЛНИТЬ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Возрастной период школьников, в котором игры начинают разграничиваться преимущественно для мальчиков или девочек _______________________.</w:t>
      </w:r>
    </w:p>
    <w:p w:rsidR="00911D9E" w:rsidRPr="003C5C60" w:rsidRDefault="00911D9E" w:rsidP="003C5C60">
      <w:pPr>
        <w:spacing w:line="276" w:lineRule="auto"/>
        <w:jc w:val="both"/>
      </w:pPr>
    </w:p>
    <w:p w:rsidR="00911D9E" w:rsidRPr="003C5C60" w:rsidRDefault="00911D9E" w:rsidP="003C5C60">
      <w:pPr>
        <w:spacing w:line="276" w:lineRule="auto"/>
      </w:pPr>
      <w:r w:rsidRPr="003C5C60">
        <w:t>Задание 1 6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УСТАНОВИТЕ СООТВЕТСТВИЕ</w:t>
      </w:r>
    </w:p>
    <w:p w:rsidR="00911D9E" w:rsidRPr="003C5C60" w:rsidRDefault="00911D9E" w:rsidP="003C5C60">
      <w:pPr>
        <w:spacing w:line="276" w:lineRule="auto"/>
        <w:ind w:left="360"/>
        <w:jc w:val="center"/>
      </w:pPr>
      <w:r w:rsidRPr="003C5C60">
        <w:t>классы                                                                 игры</w:t>
      </w:r>
    </w:p>
    <w:tbl>
      <w:tblPr>
        <w:tblW w:w="0" w:type="auto"/>
        <w:tblInd w:w="1548" w:type="dxa"/>
        <w:tblLook w:val="0000"/>
      </w:tblPr>
      <w:tblGrid>
        <w:gridCol w:w="3780"/>
        <w:gridCol w:w="4243"/>
      </w:tblGrid>
      <w:tr w:rsidR="00911D9E" w:rsidRPr="003C5C60" w:rsidTr="004357A1">
        <w:tc>
          <w:tcPr>
            <w:tcW w:w="37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1. 1 – 3</w:t>
            </w:r>
          </w:p>
        </w:tc>
        <w:tc>
          <w:tcPr>
            <w:tcW w:w="424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а) « Белые медведи»</w:t>
            </w:r>
          </w:p>
        </w:tc>
      </w:tr>
      <w:tr w:rsidR="00911D9E" w:rsidRPr="003C5C60" w:rsidTr="004357A1">
        <w:tc>
          <w:tcPr>
            <w:tcW w:w="37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2. 4 –6</w:t>
            </w:r>
          </w:p>
        </w:tc>
        <w:tc>
          <w:tcPr>
            <w:tcW w:w="424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б) « Мяч капитану»</w:t>
            </w:r>
          </w:p>
        </w:tc>
      </w:tr>
      <w:tr w:rsidR="00911D9E" w:rsidRPr="003C5C60" w:rsidTr="004357A1">
        <w:tc>
          <w:tcPr>
            <w:tcW w:w="37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3. 7 – 8</w:t>
            </w:r>
          </w:p>
        </w:tc>
        <w:tc>
          <w:tcPr>
            <w:tcW w:w="424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в) «Перестрелка»</w:t>
            </w:r>
          </w:p>
        </w:tc>
      </w:tr>
      <w:tr w:rsidR="00911D9E" w:rsidRPr="003C5C60" w:rsidTr="004357A1">
        <w:tc>
          <w:tcPr>
            <w:tcW w:w="37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424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</w:tbl>
    <w:p w:rsidR="00911D9E" w:rsidRPr="003C5C60" w:rsidRDefault="00911D9E" w:rsidP="003C5C60">
      <w:pPr>
        <w:spacing w:line="276" w:lineRule="auto"/>
        <w:ind w:left="360"/>
        <w:jc w:val="right"/>
      </w:pPr>
      <w:r w:rsidRPr="003C5C60">
        <w:t>Ответ: ___________________________.</w:t>
      </w:r>
    </w:p>
    <w:p w:rsidR="00911D9E" w:rsidRPr="003C5C60" w:rsidRDefault="00911D9E" w:rsidP="003C5C60">
      <w:pPr>
        <w:tabs>
          <w:tab w:val="left" w:pos="1485"/>
        </w:tabs>
        <w:spacing w:line="276" w:lineRule="auto"/>
      </w:pPr>
    </w:p>
    <w:p w:rsidR="0030400D" w:rsidRPr="003C5C60" w:rsidRDefault="00911D9E" w:rsidP="003C5C60">
      <w:pPr>
        <w:spacing w:line="276" w:lineRule="auto"/>
      </w:pPr>
      <w:r w:rsidRPr="003C5C60">
        <w:t>Задание 1 7</w:t>
      </w:r>
    </w:p>
    <w:p w:rsidR="00911D9E" w:rsidRPr="003C5C60" w:rsidRDefault="00911D9E" w:rsidP="003C5C60">
      <w:pPr>
        <w:spacing w:line="276" w:lineRule="auto"/>
      </w:pPr>
      <w:r w:rsidRPr="003C5C60">
        <w:t>УСТАНОВИТЬ СООТВЕТСТВИЕ</w:t>
      </w:r>
    </w:p>
    <w:p w:rsidR="00911D9E" w:rsidRPr="003C5C60" w:rsidRDefault="00911D9E" w:rsidP="003C5C60">
      <w:pPr>
        <w:spacing w:line="276" w:lineRule="auto"/>
        <w:ind w:left="360"/>
        <w:jc w:val="center"/>
      </w:pPr>
      <w:r w:rsidRPr="003C5C60">
        <w:t>виды движений                                                              игры</w:t>
      </w:r>
    </w:p>
    <w:tbl>
      <w:tblPr>
        <w:tblW w:w="0" w:type="auto"/>
        <w:jc w:val="center"/>
        <w:tblLook w:val="0000"/>
      </w:tblPr>
      <w:tblGrid>
        <w:gridCol w:w="4680"/>
        <w:gridCol w:w="3523"/>
      </w:tblGrid>
      <w:tr w:rsidR="00911D9E" w:rsidRPr="003C5C60" w:rsidTr="004357A1">
        <w:trPr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rPr>
          <w:trHeight w:val="80"/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rPr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rPr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1.ОРУ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а) « Запрещенное движение»</w:t>
            </w:r>
          </w:p>
        </w:tc>
      </w:tr>
      <w:tr w:rsidR="00911D9E" w:rsidRPr="003C5C60" w:rsidTr="004357A1">
        <w:trPr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2.метание на дальность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б) «Метко в цель»</w:t>
            </w:r>
          </w:p>
        </w:tc>
      </w:tr>
      <w:tr w:rsidR="00911D9E" w:rsidRPr="003C5C60" w:rsidTr="004357A1">
        <w:trPr>
          <w:jc w:val="center"/>
        </w:trPr>
        <w:tc>
          <w:tcPr>
            <w:tcW w:w="468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3.метание в цель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в) «Кто дальше бросит»</w:t>
            </w:r>
          </w:p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</w:tbl>
    <w:p w:rsidR="00911D9E" w:rsidRPr="003C5C60" w:rsidRDefault="00911D9E" w:rsidP="003C5C60">
      <w:pPr>
        <w:spacing w:line="276" w:lineRule="auto"/>
        <w:ind w:firstLine="426"/>
      </w:pPr>
      <w:r w:rsidRPr="003C5C60">
        <w:t>Задание 1 8</w:t>
      </w:r>
    </w:p>
    <w:p w:rsidR="00911D9E" w:rsidRPr="003C5C60" w:rsidRDefault="00911D9E" w:rsidP="003C5C60">
      <w:pPr>
        <w:spacing w:line="276" w:lineRule="auto"/>
      </w:pPr>
      <w:r w:rsidRPr="003C5C60">
        <w:t xml:space="preserve">        УСТАНОВИТЬ СООТВЕТСТВИЕ</w:t>
      </w:r>
    </w:p>
    <w:p w:rsidR="00911D9E" w:rsidRPr="003C5C60" w:rsidRDefault="00911D9E" w:rsidP="003C5C60">
      <w:pPr>
        <w:spacing w:line="276" w:lineRule="auto"/>
        <w:ind w:left="360"/>
        <w:jc w:val="center"/>
      </w:pPr>
      <w:r w:rsidRPr="003C5C60">
        <w:t>виды спорта                                                   игры</w:t>
      </w:r>
    </w:p>
    <w:tbl>
      <w:tblPr>
        <w:tblW w:w="0" w:type="auto"/>
        <w:jc w:val="center"/>
        <w:tblLook w:val="0000"/>
      </w:tblPr>
      <w:tblGrid>
        <w:gridCol w:w="5114"/>
        <w:gridCol w:w="3523"/>
      </w:tblGrid>
      <w:tr w:rsidR="00911D9E" w:rsidRPr="003C5C60" w:rsidTr="004357A1">
        <w:trPr>
          <w:trHeight w:val="364"/>
          <w:jc w:val="center"/>
        </w:trPr>
        <w:tc>
          <w:tcPr>
            <w:tcW w:w="5114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rPr>
          <w:jc w:val="center"/>
        </w:trPr>
        <w:tc>
          <w:tcPr>
            <w:tcW w:w="5114" w:type="dxa"/>
          </w:tcPr>
          <w:p w:rsidR="00911D9E" w:rsidRPr="003C5C60" w:rsidRDefault="00911D9E" w:rsidP="003C5C60">
            <w:pPr>
              <w:pStyle w:val="a3"/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  <w:p w:rsidR="00911D9E" w:rsidRPr="003C5C60" w:rsidRDefault="00911D9E" w:rsidP="003C5C60">
            <w:pPr>
              <w:pStyle w:val="a3"/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плавание</w:t>
            </w:r>
          </w:p>
          <w:p w:rsidR="00911D9E" w:rsidRPr="003C5C60" w:rsidRDefault="00911D9E" w:rsidP="003C5C60">
            <w:pPr>
              <w:pStyle w:val="a3"/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а) «мокрая чехарда»</w:t>
            </w:r>
          </w:p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б) «Мостик и кошечка»</w:t>
            </w:r>
          </w:p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>в)  «Гонка с выбыванием»</w:t>
            </w:r>
          </w:p>
        </w:tc>
      </w:tr>
      <w:tr w:rsidR="00911D9E" w:rsidRPr="003C5C60" w:rsidTr="004357A1">
        <w:trPr>
          <w:trHeight w:val="80"/>
          <w:jc w:val="center"/>
        </w:trPr>
        <w:tc>
          <w:tcPr>
            <w:tcW w:w="5114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rPr>
          <w:jc w:val="center"/>
        </w:trPr>
        <w:tc>
          <w:tcPr>
            <w:tcW w:w="5114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rPr>
          <w:trHeight w:val="80"/>
          <w:jc w:val="center"/>
        </w:trPr>
        <w:tc>
          <w:tcPr>
            <w:tcW w:w="5114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 xml:space="preserve"> Ответ: __________________________.</w:t>
            </w:r>
          </w:p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rPr>
          <w:jc w:val="center"/>
        </w:trPr>
        <w:tc>
          <w:tcPr>
            <w:tcW w:w="5114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rPr>
          <w:jc w:val="center"/>
        </w:trPr>
        <w:tc>
          <w:tcPr>
            <w:tcW w:w="5114" w:type="dxa"/>
          </w:tcPr>
          <w:p w:rsidR="00911D9E" w:rsidRPr="003C5C60" w:rsidRDefault="00911D9E" w:rsidP="003C5C60">
            <w:pPr>
              <w:spacing w:line="276" w:lineRule="auto"/>
            </w:pPr>
            <w:r w:rsidRPr="003C5C60">
              <w:t>Задание 1 9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rPr>
          <w:jc w:val="center"/>
        </w:trPr>
        <w:tc>
          <w:tcPr>
            <w:tcW w:w="5114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</w:tbl>
    <w:p w:rsidR="00911D9E" w:rsidRPr="003C5C60" w:rsidRDefault="00911D9E" w:rsidP="003C5C60">
      <w:pPr>
        <w:spacing w:line="276" w:lineRule="auto"/>
        <w:jc w:val="both"/>
      </w:pPr>
      <w:r w:rsidRPr="003C5C60">
        <w:t>УСТАНОВИТЬ СООТВЕТСВИЕ</w:t>
      </w:r>
    </w:p>
    <w:p w:rsidR="00911D9E" w:rsidRPr="003C5C60" w:rsidRDefault="00911D9E" w:rsidP="003C5C60">
      <w:pPr>
        <w:spacing w:line="276" w:lineRule="auto"/>
        <w:ind w:left="360"/>
        <w:jc w:val="center"/>
      </w:pPr>
      <w:r w:rsidRPr="003C5C60">
        <w:t>типы движений                                                      игры</w:t>
      </w:r>
    </w:p>
    <w:p w:rsidR="00911D9E" w:rsidRPr="003C5C60" w:rsidRDefault="00911D9E" w:rsidP="003C5C60">
      <w:pPr>
        <w:spacing w:line="276" w:lineRule="auto"/>
        <w:jc w:val="both"/>
      </w:pPr>
    </w:p>
    <w:tbl>
      <w:tblPr>
        <w:tblW w:w="0" w:type="auto"/>
        <w:tblInd w:w="1188" w:type="dxa"/>
        <w:tblLook w:val="0000"/>
      </w:tblPr>
      <w:tblGrid>
        <w:gridCol w:w="4860"/>
        <w:gridCol w:w="3523"/>
      </w:tblGrid>
      <w:tr w:rsidR="00911D9E" w:rsidRPr="003C5C60" w:rsidTr="004357A1">
        <w:tc>
          <w:tcPr>
            <w:tcW w:w="4860" w:type="dxa"/>
          </w:tcPr>
          <w:p w:rsidR="00911D9E" w:rsidRPr="003C5C60" w:rsidRDefault="00911D9E" w:rsidP="003C5C60">
            <w:pPr>
              <w:pStyle w:val="a3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60">
              <w:rPr>
                <w:rFonts w:ascii="Times New Roman" w:hAnsi="Times New Roman" w:cs="Times New Roman"/>
                <w:sz w:val="24"/>
                <w:szCs w:val="24"/>
              </w:rPr>
              <w:t>перебежка</w:t>
            </w:r>
          </w:p>
          <w:p w:rsidR="00911D9E" w:rsidRPr="003C5C60" w:rsidRDefault="00911D9E" w:rsidP="003C5C6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 xml:space="preserve">а) «Передача мячей над головой» </w:t>
            </w:r>
          </w:p>
        </w:tc>
      </w:tr>
      <w:tr w:rsidR="00911D9E" w:rsidRPr="003C5C60" w:rsidTr="004357A1">
        <w:trPr>
          <w:trHeight w:val="80"/>
        </w:trPr>
        <w:tc>
          <w:tcPr>
            <w:tcW w:w="486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 xml:space="preserve">      2. эстафета с перемещением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 xml:space="preserve">б) « У медведя </w:t>
            </w:r>
            <w:proofErr w:type="gramStart"/>
            <w:r w:rsidRPr="003C5C60">
              <w:t>во</w:t>
            </w:r>
            <w:proofErr w:type="gramEnd"/>
            <w:r w:rsidRPr="003C5C60">
              <w:t xml:space="preserve"> бору»</w:t>
            </w:r>
          </w:p>
        </w:tc>
      </w:tr>
      <w:tr w:rsidR="00911D9E" w:rsidRPr="003C5C60" w:rsidTr="004357A1">
        <w:tc>
          <w:tcPr>
            <w:tcW w:w="486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 xml:space="preserve">      3. эстафета без перемещения</w:t>
            </w: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  <w:r w:rsidRPr="003C5C60">
              <w:t xml:space="preserve">в)  « Команда </w:t>
            </w:r>
            <w:proofErr w:type="gramStart"/>
            <w:r w:rsidRPr="003C5C60">
              <w:t>быстроногих</w:t>
            </w:r>
            <w:proofErr w:type="gramEnd"/>
            <w:r w:rsidRPr="003C5C60">
              <w:t>»</w:t>
            </w:r>
          </w:p>
        </w:tc>
      </w:tr>
      <w:tr w:rsidR="00911D9E" w:rsidRPr="003C5C60" w:rsidTr="004357A1">
        <w:tc>
          <w:tcPr>
            <w:tcW w:w="486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  <w:tr w:rsidR="00911D9E" w:rsidRPr="003C5C60" w:rsidTr="004357A1">
        <w:tc>
          <w:tcPr>
            <w:tcW w:w="4860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  <w:tc>
          <w:tcPr>
            <w:tcW w:w="3523" w:type="dxa"/>
          </w:tcPr>
          <w:p w:rsidR="00911D9E" w:rsidRPr="003C5C60" w:rsidRDefault="00911D9E" w:rsidP="003C5C60">
            <w:pPr>
              <w:spacing w:line="276" w:lineRule="auto"/>
              <w:jc w:val="both"/>
            </w:pPr>
          </w:p>
        </w:tc>
      </w:tr>
    </w:tbl>
    <w:p w:rsidR="00911D9E" w:rsidRPr="003C5C60" w:rsidRDefault="00911D9E" w:rsidP="003C5C60">
      <w:pPr>
        <w:spacing w:line="276" w:lineRule="auto"/>
        <w:ind w:left="4680"/>
        <w:jc w:val="both"/>
      </w:pPr>
      <w:r w:rsidRPr="003C5C60">
        <w:t xml:space="preserve"> Ответ: _________________________.</w:t>
      </w:r>
    </w:p>
    <w:p w:rsidR="00911D9E" w:rsidRPr="003C5C60" w:rsidRDefault="00911D9E" w:rsidP="003C5C60">
      <w:pPr>
        <w:spacing w:line="276" w:lineRule="auto"/>
        <w:jc w:val="both"/>
      </w:pPr>
    </w:p>
    <w:p w:rsidR="00911D9E" w:rsidRPr="003C5C60" w:rsidRDefault="00911D9E" w:rsidP="003C5C60">
      <w:pPr>
        <w:spacing w:line="276" w:lineRule="auto"/>
        <w:ind w:firstLine="426"/>
      </w:pPr>
      <w:r w:rsidRPr="003C5C60">
        <w:t>Задание  20</w:t>
      </w:r>
    </w:p>
    <w:p w:rsidR="00911D9E" w:rsidRPr="003C5C60" w:rsidRDefault="00911D9E" w:rsidP="003C5C60">
      <w:pPr>
        <w:spacing w:line="276" w:lineRule="auto"/>
        <w:jc w:val="both"/>
      </w:pPr>
      <w:r w:rsidRPr="003C5C60">
        <w:t>ДОПОЛНИТЬ</w:t>
      </w:r>
    </w:p>
    <w:p w:rsidR="00911D9E" w:rsidRPr="003C5C60" w:rsidRDefault="00911D9E" w:rsidP="003C5C60">
      <w:pPr>
        <w:spacing w:line="276" w:lineRule="auto"/>
        <w:ind w:left="284"/>
        <w:jc w:val="both"/>
      </w:pPr>
    </w:p>
    <w:p w:rsidR="00911D9E" w:rsidRPr="003C5C60" w:rsidRDefault="00911D9E" w:rsidP="003C5C60">
      <w:pPr>
        <w:spacing w:line="276" w:lineRule="auto"/>
        <w:ind w:left="284"/>
        <w:jc w:val="both"/>
      </w:pPr>
      <w:r w:rsidRPr="003C5C60">
        <w:t xml:space="preserve">  На переменах желательно использовать такие игры, в которых в любой момент  ______________________________________.</w:t>
      </w:r>
    </w:p>
    <w:p w:rsidR="00BA12D2" w:rsidRPr="003C5C60" w:rsidRDefault="00BA12D2" w:rsidP="003C5C60">
      <w:pPr>
        <w:spacing w:line="276" w:lineRule="auto"/>
        <w:ind w:left="284"/>
        <w:jc w:val="both"/>
      </w:pPr>
    </w:p>
    <w:p w:rsidR="00BA12D2" w:rsidRPr="003C5C60" w:rsidRDefault="00BA12D2" w:rsidP="003C5C60">
      <w:pPr>
        <w:spacing w:line="276" w:lineRule="auto"/>
        <w:ind w:left="284"/>
        <w:jc w:val="both"/>
      </w:pPr>
    </w:p>
    <w:p w:rsidR="00911D9E" w:rsidRPr="003C5C60" w:rsidRDefault="00911D9E" w:rsidP="003C5C60">
      <w:pPr>
        <w:spacing w:line="276" w:lineRule="auto"/>
      </w:pPr>
      <w:r w:rsidRPr="003C5C60">
        <w:t>Ответы</w:t>
      </w:r>
    </w:p>
    <w:p w:rsidR="00911D9E" w:rsidRPr="003C5C60" w:rsidRDefault="00911D9E" w:rsidP="003C5C60">
      <w:pPr>
        <w:spacing w:line="276" w:lineRule="auto"/>
      </w:pPr>
      <w:r w:rsidRPr="003C5C60">
        <w:t>1 вариант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Двигательными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1.-в, ж; 2.-б</w:t>
      </w:r>
      <w:proofErr w:type="gramStart"/>
      <w:r w:rsidRPr="003C5C60">
        <w:rPr>
          <w:rFonts w:ascii="Times New Roman" w:hAnsi="Times New Roman" w:cs="Times New Roman"/>
          <w:sz w:val="24"/>
          <w:szCs w:val="24"/>
        </w:rPr>
        <w:t>,г</w:t>
      </w:r>
      <w:proofErr w:type="gramEnd"/>
      <w:r w:rsidRPr="003C5C60">
        <w:rPr>
          <w:rFonts w:ascii="Times New Roman" w:hAnsi="Times New Roman" w:cs="Times New Roman"/>
          <w:sz w:val="24"/>
          <w:szCs w:val="24"/>
        </w:rPr>
        <w:t>,е; 3.-а,д.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1.-а; 2.-г; 3.-д; 4.-в; 5.-б; 6-е.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Содержание, форму.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5;2;6;7;4;3;1.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6.-б.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2;1;10;5;4;6;3;8;7;9;11.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а).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а).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конкурсы, аттракционы.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Игровой.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Образное, предметное.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Средний школьный возраст.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1.-а; 2.-б</w:t>
      </w:r>
      <w:proofErr w:type="gramStart"/>
      <w:r w:rsidRPr="003C5C60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3C5C60">
        <w:rPr>
          <w:rFonts w:ascii="Times New Roman" w:hAnsi="Times New Roman" w:cs="Times New Roman"/>
          <w:sz w:val="24"/>
          <w:szCs w:val="24"/>
        </w:rPr>
        <w:t>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Средний школьный возраст.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1.-а; 2.-б; 3.-в.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1.-а;2.-б, 3.-в.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1.-б; 2.-а; 3.-в.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1.-б;2.-в; 3.-а.</w:t>
      </w:r>
    </w:p>
    <w:p w:rsidR="00911D9E" w:rsidRPr="003C5C60" w:rsidRDefault="00911D9E" w:rsidP="003C5C60">
      <w:pPr>
        <w:pStyle w:val="a3"/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C5C60">
        <w:rPr>
          <w:rFonts w:ascii="Times New Roman" w:hAnsi="Times New Roman" w:cs="Times New Roman"/>
          <w:sz w:val="24"/>
          <w:szCs w:val="24"/>
        </w:rPr>
        <w:t>8-10 мин.</w:t>
      </w:r>
    </w:p>
    <w:p w:rsidR="00911D9E" w:rsidRPr="003C5C60" w:rsidRDefault="00911D9E" w:rsidP="003C5C60">
      <w:pPr>
        <w:spacing w:line="276" w:lineRule="auto"/>
      </w:pPr>
      <w:r w:rsidRPr="003C5C60">
        <w:t xml:space="preserve">Ответы </w:t>
      </w:r>
    </w:p>
    <w:p w:rsidR="00911D9E" w:rsidRPr="003C5C60" w:rsidRDefault="00911D9E" w:rsidP="003C5C60">
      <w:pPr>
        <w:spacing w:line="276" w:lineRule="auto"/>
      </w:pPr>
      <w:r w:rsidRPr="003C5C60">
        <w:t>2 вариант.</w:t>
      </w:r>
    </w:p>
    <w:p w:rsidR="00911D9E" w:rsidRPr="003C5C60" w:rsidRDefault="00911D9E" w:rsidP="003C5C60">
      <w:pPr>
        <w:spacing w:line="276" w:lineRule="auto"/>
      </w:pPr>
      <w:r w:rsidRPr="003C5C60">
        <w:t>1.Условной цели.</w:t>
      </w:r>
    </w:p>
    <w:p w:rsidR="00911D9E" w:rsidRPr="003C5C60" w:rsidRDefault="00911D9E" w:rsidP="003C5C60">
      <w:pPr>
        <w:spacing w:line="276" w:lineRule="auto"/>
      </w:pPr>
      <w:r w:rsidRPr="003C5C60">
        <w:t>2.1.-а</w:t>
      </w:r>
      <w:proofErr w:type="gramStart"/>
      <w:r w:rsidRPr="003C5C60">
        <w:t>,б</w:t>
      </w:r>
      <w:proofErr w:type="gramEnd"/>
      <w:r w:rsidRPr="003C5C60">
        <w:t>,в,г,д,е. 2.-ж,з,и.</w:t>
      </w:r>
    </w:p>
    <w:p w:rsidR="00911D9E" w:rsidRPr="003C5C60" w:rsidRDefault="00911D9E" w:rsidP="003C5C60">
      <w:pPr>
        <w:spacing w:line="276" w:lineRule="auto"/>
      </w:pPr>
      <w:r w:rsidRPr="003C5C60">
        <w:t>3.1.-а;2.-б;3.-в; 4.-г.</w:t>
      </w:r>
    </w:p>
    <w:p w:rsidR="00911D9E" w:rsidRPr="003C5C60" w:rsidRDefault="00911D9E" w:rsidP="003C5C60">
      <w:pPr>
        <w:spacing w:line="276" w:lineRule="auto"/>
      </w:pPr>
      <w:r w:rsidRPr="003C5C60">
        <w:t>4. разнообразные движения и действия игроков.</w:t>
      </w:r>
    </w:p>
    <w:p w:rsidR="00911D9E" w:rsidRPr="003C5C60" w:rsidRDefault="00911D9E" w:rsidP="003C5C60">
      <w:pPr>
        <w:spacing w:line="276" w:lineRule="auto"/>
      </w:pPr>
      <w:r w:rsidRPr="003C5C60">
        <w:t>5.1.-а</w:t>
      </w:r>
      <w:proofErr w:type="gramStart"/>
      <w:r w:rsidRPr="003C5C60">
        <w:t>,в</w:t>
      </w:r>
      <w:proofErr w:type="gramEnd"/>
      <w:r w:rsidRPr="003C5C60">
        <w:t>,е,з. 2.-б,г,ж. 3.-д,е,з,а.</w:t>
      </w:r>
    </w:p>
    <w:p w:rsidR="00911D9E" w:rsidRPr="003C5C60" w:rsidRDefault="00911D9E" w:rsidP="003C5C60">
      <w:pPr>
        <w:spacing w:line="276" w:lineRule="auto"/>
      </w:pPr>
      <w:r w:rsidRPr="003C5C60">
        <w:t>6. б).</w:t>
      </w:r>
    </w:p>
    <w:p w:rsidR="00911D9E" w:rsidRPr="003C5C60" w:rsidRDefault="00911D9E" w:rsidP="003C5C60">
      <w:pPr>
        <w:spacing w:line="276" w:lineRule="auto"/>
      </w:pPr>
      <w:r w:rsidRPr="003C5C60">
        <w:t>7.11,1,10,5,4,6,3,8,7,9,2.</w:t>
      </w:r>
    </w:p>
    <w:p w:rsidR="00911D9E" w:rsidRPr="003C5C60" w:rsidRDefault="00911D9E" w:rsidP="003C5C60">
      <w:pPr>
        <w:spacing w:line="276" w:lineRule="auto"/>
      </w:pPr>
      <w:r w:rsidRPr="003C5C60">
        <w:t>8.а).</w:t>
      </w:r>
    </w:p>
    <w:p w:rsidR="00911D9E" w:rsidRPr="003C5C60" w:rsidRDefault="00911D9E" w:rsidP="003C5C60">
      <w:pPr>
        <w:spacing w:line="276" w:lineRule="auto"/>
      </w:pPr>
      <w:r w:rsidRPr="003C5C60">
        <w:t>9.в).</w:t>
      </w:r>
    </w:p>
    <w:p w:rsidR="00911D9E" w:rsidRPr="003C5C60" w:rsidRDefault="00911D9E" w:rsidP="003C5C60">
      <w:pPr>
        <w:spacing w:line="276" w:lineRule="auto"/>
      </w:pPr>
      <w:r w:rsidRPr="003C5C60">
        <w:t>10.первенство между несколькими командами.</w:t>
      </w:r>
    </w:p>
    <w:p w:rsidR="00911D9E" w:rsidRPr="003C5C60" w:rsidRDefault="00911D9E" w:rsidP="003C5C60">
      <w:pPr>
        <w:spacing w:line="276" w:lineRule="auto"/>
      </w:pPr>
      <w:r w:rsidRPr="003C5C60">
        <w:t>11.1.-б;2.-г</w:t>
      </w:r>
      <w:proofErr w:type="gramStart"/>
      <w:r w:rsidRPr="003C5C60">
        <w:t>,в</w:t>
      </w:r>
      <w:proofErr w:type="gramEnd"/>
      <w:r w:rsidRPr="003C5C60">
        <w:t>; 3.-а.</w:t>
      </w:r>
    </w:p>
    <w:p w:rsidR="00911D9E" w:rsidRPr="003C5C60" w:rsidRDefault="00911D9E" w:rsidP="003C5C60">
      <w:pPr>
        <w:spacing w:line="276" w:lineRule="auto"/>
      </w:pPr>
      <w:r w:rsidRPr="003C5C60">
        <w:t>12.от ее содержания и формы.</w:t>
      </w:r>
    </w:p>
    <w:p w:rsidR="00911D9E" w:rsidRPr="003C5C60" w:rsidRDefault="00911D9E" w:rsidP="003C5C60">
      <w:pPr>
        <w:spacing w:line="276" w:lineRule="auto"/>
      </w:pPr>
      <w:r w:rsidRPr="003C5C60">
        <w:t>13. младший школьный возраст.</w:t>
      </w:r>
    </w:p>
    <w:p w:rsidR="00911D9E" w:rsidRPr="003C5C60" w:rsidRDefault="00911D9E" w:rsidP="003C5C60">
      <w:pPr>
        <w:spacing w:line="276" w:lineRule="auto"/>
      </w:pPr>
      <w:r w:rsidRPr="003C5C60">
        <w:t>14. средний школьный возраст.</w:t>
      </w:r>
    </w:p>
    <w:p w:rsidR="00911D9E" w:rsidRPr="003C5C60" w:rsidRDefault="00911D9E" w:rsidP="003C5C60">
      <w:pPr>
        <w:spacing w:line="276" w:lineRule="auto"/>
      </w:pPr>
      <w:r w:rsidRPr="003C5C60">
        <w:t>15.средний школьный возраст.</w:t>
      </w:r>
    </w:p>
    <w:p w:rsidR="00911D9E" w:rsidRPr="003C5C60" w:rsidRDefault="00911D9E" w:rsidP="003C5C60">
      <w:pPr>
        <w:spacing w:line="276" w:lineRule="auto"/>
      </w:pPr>
      <w:r w:rsidRPr="003C5C60">
        <w:t>16.1.-а; 2.-в;.3.-б.</w:t>
      </w:r>
    </w:p>
    <w:p w:rsidR="00911D9E" w:rsidRPr="003C5C60" w:rsidRDefault="00911D9E" w:rsidP="003C5C60">
      <w:pPr>
        <w:spacing w:line="276" w:lineRule="auto"/>
      </w:pPr>
      <w:r w:rsidRPr="003C5C60">
        <w:t>17. 1.-а;2.-в; 3.-б.</w:t>
      </w:r>
    </w:p>
    <w:p w:rsidR="00911D9E" w:rsidRPr="003C5C60" w:rsidRDefault="00911D9E" w:rsidP="003C5C60">
      <w:pPr>
        <w:spacing w:line="276" w:lineRule="auto"/>
      </w:pPr>
      <w:r w:rsidRPr="003C5C60">
        <w:t>18. 1.-б;2.-а; 3.-в.</w:t>
      </w:r>
    </w:p>
    <w:p w:rsidR="00911D9E" w:rsidRPr="003C5C60" w:rsidRDefault="00911D9E" w:rsidP="003C5C60">
      <w:pPr>
        <w:spacing w:line="276" w:lineRule="auto"/>
      </w:pPr>
      <w:r w:rsidRPr="003C5C60">
        <w:t>19.1.-б; 2.-в; 3.-а.</w:t>
      </w:r>
    </w:p>
    <w:p w:rsidR="00911D9E" w:rsidRPr="003C5C60" w:rsidRDefault="00911D9E" w:rsidP="003C5C60">
      <w:pPr>
        <w:spacing w:line="276" w:lineRule="auto"/>
      </w:pPr>
      <w:r w:rsidRPr="003C5C60">
        <w:t>20.можно выйти из игры.</w:t>
      </w:r>
    </w:p>
    <w:p w:rsidR="00911D9E" w:rsidRPr="003C5C60" w:rsidRDefault="00911D9E" w:rsidP="003C5C60">
      <w:pPr>
        <w:spacing w:line="276" w:lineRule="auto"/>
      </w:pPr>
    </w:p>
    <w:p w:rsidR="00911D9E" w:rsidRPr="003C5C60" w:rsidRDefault="00911D9E" w:rsidP="003C5C60">
      <w:pPr>
        <w:spacing w:line="276" w:lineRule="auto"/>
      </w:pPr>
    </w:p>
    <w:p w:rsidR="00911D9E" w:rsidRPr="003C5C60" w:rsidRDefault="00EF6006" w:rsidP="003C5C60">
      <w:pPr>
        <w:tabs>
          <w:tab w:val="left" w:pos="2820"/>
        </w:tabs>
        <w:spacing w:line="276" w:lineRule="auto"/>
        <w:jc w:val="center"/>
        <w:rPr>
          <w:b/>
        </w:rPr>
      </w:pPr>
      <w:r w:rsidRPr="003C5C60">
        <w:rPr>
          <w:b/>
        </w:rPr>
        <w:t>Глоссарий</w:t>
      </w:r>
    </w:p>
    <w:p w:rsidR="00911D9E" w:rsidRPr="003C5C60" w:rsidRDefault="00911D9E" w:rsidP="003C5C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>Алгоритм</w:t>
      </w:r>
      <w:r w:rsidRPr="003C5C60">
        <w:t xml:space="preserve"> - формирование последовательных действий, направленных на достижение указанной цели для проведения контроля в судействе соревнований по подвижным играм.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 xml:space="preserve">Арбитр </w:t>
      </w:r>
      <w:proofErr w:type="gramStart"/>
      <w:r w:rsidRPr="003C5C60">
        <w:rPr>
          <w:b/>
        </w:rPr>
        <w:t>-</w:t>
      </w:r>
      <w:r w:rsidRPr="003C5C60">
        <w:t>с</w:t>
      </w:r>
      <w:proofErr w:type="gramEnd"/>
      <w:r w:rsidRPr="003C5C60">
        <w:t>портивный судья, следящий за соблюдением правил проведения соревнования по подвижным играм, оценивающий его результаты и принимающий решения во всех спорных случаях.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>Круговая эстафета</w:t>
      </w:r>
      <w:r w:rsidRPr="003C5C60">
        <w:t xml:space="preserve"> - эстафета, в которой сами игроки перемещаются по кругу, или команды строятся в круг и, стоя на месте, передают эстафету по цепочке (движение идет в одну сторону).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>Линейная эстафета</w:t>
      </w:r>
      <w:r w:rsidRPr="003C5C60">
        <w:t xml:space="preserve"> - поочередные действия участников команд, построенных в шеренгу или колонну.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>Направленность игры</w:t>
      </w:r>
      <w:r w:rsidRPr="003C5C60">
        <w:t xml:space="preserve"> </w:t>
      </w:r>
      <w:proofErr w:type="gramStart"/>
      <w:r w:rsidRPr="003C5C60">
        <w:t>-т</w:t>
      </w:r>
      <w:proofErr w:type="gramEnd"/>
      <w:r w:rsidRPr="003C5C60">
        <w:t xml:space="preserve">ермин, отражающий целевую функцию игровой деятельности в отношении следующих характеристик:(техническая, тактическая), физическая подготовка (развитие определенных физических качеств), подготовка к определенному виду деятельности (подвижные игры). Восстановительно- рекреационные мероприятия (физическая и  психологическая реабилитация). Направленность игры определяется ее регламентацией, </w:t>
      </w:r>
      <w:proofErr w:type="spellStart"/>
      <w:r w:rsidRPr="003C5C60">
        <w:t>задачами</w:t>
      </w:r>
      <w:proofErr w:type="gramStart"/>
      <w:r w:rsidRPr="003C5C60">
        <w:t>,д</w:t>
      </w:r>
      <w:proofErr w:type="gramEnd"/>
      <w:r w:rsidRPr="003C5C60">
        <w:t>озированностью</w:t>
      </w:r>
      <w:proofErr w:type="spellEnd"/>
      <w:r w:rsidRPr="003C5C60">
        <w:t xml:space="preserve"> нагрузки, длительностью игры или количеством повторений. 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>Народные игры</w:t>
      </w:r>
      <w:r w:rsidRPr="003C5C60">
        <w:t>-игры, бытующие у того или иного народа в течение столетий и ставшие составной частью их национальной культуры.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>Нарушение-</w:t>
      </w:r>
      <w:r w:rsidRPr="003C5C60">
        <w:t>несоблюдение правил (хода, сюжета игры) подвижной игры, агрессивное поведение.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>Ничья</w:t>
      </w:r>
      <w:r w:rsidRPr="003C5C60">
        <w:t>- результат в матче, партии, встрече, при котором победитель игры или состязании не выявлен.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  <w:iCs/>
        </w:rPr>
        <w:t>Несюжетные подвижные игры</w:t>
      </w:r>
      <w:r w:rsidRPr="003C5C60">
        <w:rPr>
          <w:i/>
          <w:iCs/>
        </w:rPr>
        <w:t xml:space="preserve"> - </w:t>
      </w:r>
      <w:r w:rsidRPr="003C5C60">
        <w:t>содержат интересные детям дви</w:t>
      </w:r>
      <w:r w:rsidRPr="003C5C60">
        <w:softHyphen/>
        <w:t xml:space="preserve">гательные игровые задания, ведущие к достижению цели. </w:t>
      </w:r>
      <w:proofErr w:type="gramStart"/>
      <w:r w:rsidRPr="003C5C60">
        <w:t xml:space="preserve">Эти игры делятся на игры типа: перебежек, </w:t>
      </w:r>
      <w:proofErr w:type="spellStart"/>
      <w:r w:rsidRPr="003C5C60">
        <w:t>ловишек</w:t>
      </w:r>
      <w:proofErr w:type="spellEnd"/>
      <w:r w:rsidRPr="003C5C60">
        <w:t>; игры с элементами соревнования («Кто скорее добежит к своему флажку?» и т.п.); игры-эстафеты («Кто скорее передаст мяч?»); игры с предметами (мячи, обручи, серсо, кегли и т.п.).</w:t>
      </w:r>
      <w:proofErr w:type="gramEnd"/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>Подвижная игра с правилами</w:t>
      </w:r>
      <w:r w:rsidRPr="003C5C60">
        <w:t xml:space="preserve"> – это сознательная двигательная   деятельность, характеризующаяся точным и своевременным выполнением заданий, связанных с обязательными для всех играющих правилами.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>Положение о проведении спортивного соревнования</w:t>
      </w:r>
      <w:r w:rsidRPr="003C5C60">
        <w:t>-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t>управленческий документ, на базе которого осуществляется подготовка и непосредственное проведение спортивного соревнования. Положение о</w:t>
      </w:r>
    </w:p>
    <w:p w:rsidR="00EF6006" w:rsidRPr="003C5C60" w:rsidRDefault="00EF6006" w:rsidP="003C5C60">
      <w:pPr>
        <w:spacing w:line="276" w:lineRule="auto"/>
        <w:jc w:val="both"/>
      </w:pPr>
      <w:proofErr w:type="gramStart"/>
      <w:r w:rsidRPr="003C5C60">
        <w:t>проведении</w:t>
      </w:r>
      <w:proofErr w:type="gramEnd"/>
      <w:r w:rsidRPr="003C5C60">
        <w:t xml:space="preserve"> спортивного соревнования утверждается  организацией, проводящей данное соревнование. 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>Помощники руководителя игры</w:t>
      </w:r>
      <w:r w:rsidRPr="003C5C60">
        <w:t xml:space="preserve">   - ученики, выбранные руководителем 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t xml:space="preserve">для наблюдения за соблюдением правил, учета результатов игры, а также 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t>раздачи инвентаря.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>Правила подвижных иг</w:t>
      </w:r>
      <w:proofErr w:type="gramStart"/>
      <w:r w:rsidRPr="003C5C60">
        <w:rPr>
          <w:b/>
        </w:rPr>
        <w:t>р</w:t>
      </w:r>
      <w:r w:rsidRPr="003C5C60">
        <w:t>-</w:t>
      </w:r>
      <w:proofErr w:type="gramEnd"/>
      <w:r w:rsidRPr="003C5C60">
        <w:t xml:space="preserve"> совокупность положений, обязательных  требований для играющих, четко определяющих структурную замкнутость игры и поведение ее участников. Расположение и размещение игроков, способы ведения игры, приемы и условия учета ее результатов. 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 xml:space="preserve"> Простая эстафета</w:t>
      </w:r>
      <w:r w:rsidRPr="003C5C60">
        <w:t xml:space="preserve"> - выполнение одного задания в ходе эстафеты.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>Разбор игры</w:t>
      </w:r>
      <w:r w:rsidRPr="003C5C60">
        <w:t xml:space="preserve"> - процесс педагогического анализа проведения подвижной игры с повторением ее правил и сложных моментов игры.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>Сюжетная игра</w:t>
      </w:r>
      <w:r w:rsidRPr="003C5C60">
        <w:t xml:space="preserve"> - разновидность детской игры, главным моментом в которой становится воспроизведение сюжетов из реальной жизни.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rPr>
          <w:b/>
        </w:rPr>
        <w:t>Эстафета</w:t>
      </w:r>
      <w:r w:rsidRPr="003C5C60">
        <w:t xml:space="preserve"> </w:t>
      </w:r>
      <w:proofErr w:type="gramStart"/>
      <w:r w:rsidRPr="003C5C60">
        <w:t>-с</w:t>
      </w:r>
      <w:proofErr w:type="gramEnd"/>
      <w:r w:rsidRPr="003C5C60">
        <w:t xml:space="preserve">овокупность командных спортивных дисциплин, в которых участники один за другим проходят этапы, передавая друг другу очередь </w:t>
      </w:r>
    </w:p>
    <w:p w:rsidR="00EF6006" w:rsidRPr="003C5C60" w:rsidRDefault="00EF6006" w:rsidP="003C5C60">
      <w:pPr>
        <w:spacing w:line="276" w:lineRule="auto"/>
        <w:jc w:val="both"/>
      </w:pPr>
      <w:r w:rsidRPr="003C5C60">
        <w:t>(предмет) перемещаться по дистанции.</w:t>
      </w:r>
    </w:p>
    <w:p w:rsidR="00594B63" w:rsidRPr="003C5C60" w:rsidRDefault="00594B63" w:rsidP="003C5C60">
      <w:pPr>
        <w:spacing w:line="276" w:lineRule="auto"/>
        <w:jc w:val="both"/>
      </w:pPr>
    </w:p>
    <w:p w:rsidR="00594B63" w:rsidRPr="003C5C60" w:rsidRDefault="00594B63" w:rsidP="003C5C60">
      <w:pPr>
        <w:shd w:val="clear" w:color="auto" w:fill="FFFFFF"/>
        <w:spacing w:line="276" w:lineRule="auto"/>
        <w:jc w:val="center"/>
        <w:rPr>
          <w:b/>
          <w:bCs/>
        </w:rPr>
      </w:pPr>
      <w:r w:rsidRPr="003C5C60">
        <w:tab/>
      </w:r>
      <w:r w:rsidRPr="003C5C60">
        <w:rPr>
          <w:b/>
          <w:bCs/>
        </w:rPr>
        <w:t>Основная литература</w:t>
      </w:r>
    </w:p>
    <w:p w:rsidR="00EF6006" w:rsidRPr="003C5C60" w:rsidRDefault="00EF6006" w:rsidP="003C5C60">
      <w:pPr>
        <w:spacing w:line="276" w:lineRule="auto"/>
        <w:jc w:val="both"/>
      </w:pPr>
    </w:p>
    <w:p w:rsidR="006A1F84" w:rsidRPr="003C5C60" w:rsidRDefault="006A1F84" w:rsidP="003C5C60">
      <w:pPr>
        <w:spacing w:line="276" w:lineRule="auto"/>
      </w:pPr>
      <w:proofErr w:type="spellStart"/>
      <w:r w:rsidRPr="003C5C60">
        <w:t>Курысь</w:t>
      </w:r>
      <w:proofErr w:type="spellEnd"/>
      <w:r w:rsidRPr="003C5C60">
        <w:t xml:space="preserve"> В.Н. </w:t>
      </w:r>
      <w:proofErr w:type="spellStart"/>
      <w:r w:rsidRPr="003C5C60">
        <w:t>Баршай</w:t>
      </w:r>
      <w:proofErr w:type="spellEnd"/>
      <w:r w:rsidRPr="003C5C60">
        <w:t xml:space="preserve"> В.М. Подвижные игры: </w:t>
      </w:r>
      <w:proofErr w:type="spellStart"/>
      <w:r w:rsidRPr="003C5C60">
        <w:t>Учеб</w:t>
      </w:r>
      <w:proofErr w:type="gramStart"/>
      <w:r w:rsidRPr="003C5C60">
        <w:t>.п</w:t>
      </w:r>
      <w:proofErr w:type="gramEnd"/>
      <w:r w:rsidRPr="003C5C60">
        <w:t>особ</w:t>
      </w:r>
      <w:proofErr w:type="spellEnd"/>
      <w:r w:rsidRPr="003C5C60">
        <w:t>. – М.: Омега-Л, 2012.</w:t>
      </w:r>
    </w:p>
    <w:p w:rsidR="00594B63" w:rsidRPr="003C5C60" w:rsidRDefault="00594B63" w:rsidP="003C5C6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360"/>
        <w:jc w:val="both"/>
        <w:rPr>
          <w:spacing w:val="-1"/>
        </w:rPr>
      </w:pPr>
    </w:p>
    <w:p w:rsidR="00594B63" w:rsidRPr="003C5C60" w:rsidRDefault="00594B63" w:rsidP="003C5C60">
      <w:pPr>
        <w:shd w:val="clear" w:color="auto" w:fill="FFFFFF"/>
        <w:spacing w:line="276" w:lineRule="auto"/>
        <w:jc w:val="center"/>
        <w:rPr>
          <w:b/>
          <w:bCs/>
        </w:rPr>
      </w:pPr>
      <w:r w:rsidRPr="003C5C60">
        <w:rPr>
          <w:b/>
          <w:bCs/>
        </w:rPr>
        <w:t>Дополнительная литература</w:t>
      </w:r>
    </w:p>
    <w:p w:rsidR="00594B63" w:rsidRPr="003C5C60" w:rsidRDefault="00594B63" w:rsidP="003C5C60">
      <w:pPr>
        <w:shd w:val="clear" w:color="auto" w:fill="FFFFFF"/>
        <w:spacing w:line="276" w:lineRule="auto"/>
        <w:jc w:val="center"/>
        <w:rPr>
          <w:b/>
          <w:bCs/>
        </w:rPr>
      </w:pPr>
    </w:p>
    <w:p w:rsidR="00594B63" w:rsidRPr="003C5C60" w:rsidRDefault="00594B63" w:rsidP="003C5C6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pacing w:val="-14"/>
        </w:rPr>
      </w:pPr>
      <w:r w:rsidRPr="003C5C60">
        <w:t>Комплексная программа физического воспитания учащихся 1-11                     классовобщеобразовательных школ (последний выпуск).</w:t>
      </w:r>
    </w:p>
    <w:p w:rsidR="00A8322C" w:rsidRPr="003C5C60" w:rsidRDefault="00A8322C" w:rsidP="003C5C60">
      <w:pPr>
        <w:spacing w:line="276" w:lineRule="auto"/>
      </w:pPr>
    </w:p>
    <w:sectPr w:rsidR="00A8322C" w:rsidRPr="003C5C60" w:rsidSect="00C92D4D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12A" w:rsidRDefault="0034712A" w:rsidP="00C92D4D">
      <w:r>
        <w:separator/>
      </w:r>
    </w:p>
  </w:endnote>
  <w:endnote w:type="continuationSeparator" w:id="1">
    <w:p w:rsidR="0034712A" w:rsidRDefault="0034712A" w:rsidP="00C92D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9609141"/>
    </w:sdtPr>
    <w:sdtContent>
      <w:p w:rsidR="00C92D4D" w:rsidRDefault="005D5F8A">
        <w:pPr>
          <w:pStyle w:val="a9"/>
          <w:jc w:val="center"/>
        </w:pPr>
        <w:r>
          <w:rPr>
            <w:noProof/>
          </w:rPr>
          <w:fldChar w:fldCharType="begin"/>
        </w:r>
        <w:r w:rsidR="00BD490B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06B2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92D4D" w:rsidRDefault="00C92D4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12A" w:rsidRDefault="0034712A" w:rsidP="00C92D4D">
      <w:r>
        <w:separator/>
      </w:r>
    </w:p>
  </w:footnote>
  <w:footnote w:type="continuationSeparator" w:id="1">
    <w:p w:rsidR="0034712A" w:rsidRDefault="0034712A" w:rsidP="00C92D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2098E"/>
    <w:multiLevelType w:val="hybridMultilevel"/>
    <w:tmpl w:val="43FC8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34E6B"/>
    <w:multiLevelType w:val="hybridMultilevel"/>
    <w:tmpl w:val="119E3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897C32"/>
    <w:multiLevelType w:val="hybridMultilevel"/>
    <w:tmpl w:val="17C2BE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820AFF"/>
    <w:multiLevelType w:val="hybridMultilevel"/>
    <w:tmpl w:val="92F0898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A342B06"/>
    <w:multiLevelType w:val="hybridMultilevel"/>
    <w:tmpl w:val="68CAA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1F558F"/>
    <w:multiLevelType w:val="hybridMultilevel"/>
    <w:tmpl w:val="D9D671B8"/>
    <w:lvl w:ilvl="0" w:tplc="DC1A50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1D9E"/>
    <w:rsid w:val="00154BCA"/>
    <w:rsid w:val="001D4E8C"/>
    <w:rsid w:val="001E018B"/>
    <w:rsid w:val="00211239"/>
    <w:rsid w:val="00212D14"/>
    <w:rsid w:val="00224BC1"/>
    <w:rsid w:val="0030400D"/>
    <w:rsid w:val="0034712A"/>
    <w:rsid w:val="003C5C60"/>
    <w:rsid w:val="003F3AB0"/>
    <w:rsid w:val="00593EB0"/>
    <w:rsid w:val="00594B63"/>
    <w:rsid w:val="005A48D3"/>
    <w:rsid w:val="005D5F8A"/>
    <w:rsid w:val="00621D43"/>
    <w:rsid w:val="0062422F"/>
    <w:rsid w:val="00653CDC"/>
    <w:rsid w:val="0069136C"/>
    <w:rsid w:val="006A1F84"/>
    <w:rsid w:val="00842B64"/>
    <w:rsid w:val="00911D9E"/>
    <w:rsid w:val="009761D7"/>
    <w:rsid w:val="00977193"/>
    <w:rsid w:val="009A55B7"/>
    <w:rsid w:val="00A54556"/>
    <w:rsid w:val="00A8322C"/>
    <w:rsid w:val="00AF4004"/>
    <w:rsid w:val="00B66F1E"/>
    <w:rsid w:val="00BA12D2"/>
    <w:rsid w:val="00BD490B"/>
    <w:rsid w:val="00C92D4D"/>
    <w:rsid w:val="00C937C6"/>
    <w:rsid w:val="00D06B2B"/>
    <w:rsid w:val="00DC0280"/>
    <w:rsid w:val="00E0212C"/>
    <w:rsid w:val="00ED41C5"/>
    <w:rsid w:val="00EF3C6F"/>
    <w:rsid w:val="00EF6006"/>
    <w:rsid w:val="00F35DA7"/>
    <w:rsid w:val="00F52FF1"/>
    <w:rsid w:val="00FE1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11D9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911D9E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11D9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11D9E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911D9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4">
    <w:name w:val="footnote reference"/>
    <w:basedOn w:val="a0"/>
    <w:uiPriority w:val="99"/>
    <w:semiHidden/>
    <w:unhideWhenUsed/>
    <w:rsid w:val="00911D9E"/>
    <w:rPr>
      <w:vertAlign w:val="superscript"/>
    </w:rPr>
  </w:style>
  <w:style w:type="paragraph" w:styleId="21">
    <w:name w:val="Body Text Indent 2"/>
    <w:basedOn w:val="a"/>
    <w:link w:val="22"/>
    <w:rsid w:val="00911D9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11D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911D9E"/>
    <w:pPr>
      <w:spacing w:after="120"/>
    </w:pPr>
  </w:style>
  <w:style w:type="character" w:customStyle="1" w:styleId="a6">
    <w:name w:val="Основной текст Знак"/>
    <w:basedOn w:val="a0"/>
    <w:link w:val="a5"/>
    <w:rsid w:val="00911D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92D4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92D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92D4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92D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0400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400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99"/>
    <w:qFormat/>
    <w:rsid w:val="003C5C6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1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162894-7C12-4E0A-BA25-698B8C617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18</Pages>
  <Words>2931</Words>
  <Characters>16712</Characters>
  <Application>Microsoft Office Word</Application>
  <DocSecurity>0</DocSecurity>
  <Lines>139</Lines>
  <Paragraphs>39</Paragraphs>
  <ScaleCrop>false</ScaleCrop>
  <Company/>
  <LinksUpToDate>false</LinksUpToDate>
  <CharactersWithSpaces>19604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Director</cp:lastModifiedBy>
  <cp:revision>23</cp:revision>
  <dcterms:created xsi:type="dcterms:W3CDTF">2017-01-07T19:10:00Z</dcterms:created>
  <dcterms:modified xsi:type="dcterms:W3CDTF">2019-11-20T19:32:00Z</dcterms:modified>
</cp:coreProperties>
</file>